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horzAnchor="margin" w:tblpXSpec="center" w:tblpY="435"/>
        <w:tblW w:w="101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51"/>
        <w:gridCol w:w="2099"/>
        <w:gridCol w:w="2341"/>
        <w:gridCol w:w="2889"/>
      </w:tblGrid>
      <w:tr w:rsidR="00075452" w:rsidRPr="00075452" w14:paraId="0AD292DB" w14:textId="77777777" w:rsidTr="0088150A">
        <w:trPr>
          <w:trHeight w:val="1050"/>
        </w:trPr>
        <w:tc>
          <w:tcPr>
            <w:tcW w:w="10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48943" w14:textId="77777777" w:rsidR="00075452" w:rsidRPr="00075452" w:rsidRDefault="00075452" w:rsidP="00D01689">
            <w:pPr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075452">
              <w:rPr>
                <w:rFonts w:ascii="Calibri Light" w:eastAsia="Times New Roman" w:hAnsi="Calibri Light" w:cs="Calibri Light"/>
                <w:b/>
                <w:bCs/>
                <w:color w:val="000000"/>
                <w:sz w:val="32"/>
                <w:szCs w:val="24"/>
                <w:lang w:eastAsia="hu-HU"/>
              </w:rPr>
              <w:t>Nyári kollégium jelentkezési lap</w:t>
            </w:r>
          </w:p>
        </w:tc>
      </w:tr>
      <w:tr w:rsidR="00075452" w:rsidRPr="00075452" w14:paraId="628B1D13" w14:textId="77777777" w:rsidTr="0088150A">
        <w:trPr>
          <w:trHeight w:val="907"/>
        </w:trPr>
        <w:tc>
          <w:tcPr>
            <w:tcW w:w="2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881EC" w14:textId="77777777" w:rsidR="00075452" w:rsidRPr="00075452" w:rsidRDefault="00075452" w:rsidP="00810701">
            <w:pP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075452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Név</w:t>
            </w:r>
          </w:p>
        </w:tc>
        <w:tc>
          <w:tcPr>
            <w:tcW w:w="73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D1493" w14:textId="77777777" w:rsidR="00075452" w:rsidRPr="00075452" w:rsidRDefault="00075452" w:rsidP="00810701">
            <w:pP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</w:pPr>
          </w:p>
        </w:tc>
      </w:tr>
      <w:tr w:rsidR="00075452" w:rsidRPr="00075452" w14:paraId="2A993FB6" w14:textId="77777777" w:rsidTr="0088150A">
        <w:trPr>
          <w:trHeight w:val="907"/>
        </w:trPr>
        <w:tc>
          <w:tcPr>
            <w:tcW w:w="2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73B4C" w14:textId="77777777" w:rsidR="00075452" w:rsidRPr="00075452" w:rsidRDefault="00075452" w:rsidP="00810701">
            <w:pP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</w:pPr>
            <w:proofErr w:type="spellStart"/>
            <w:r w:rsidRPr="00075452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Neptun</w:t>
            </w:r>
            <w:proofErr w:type="spellEnd"/>
            <w:r w:rsidRPr="00075452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kód</w:t>
            </w:r>
          </w:p>
        </w:tc>
        <w:tc>
          <w:tcPr>
            <w:tcW w:w="73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A7A78" w14:textId="77777777" w:rsidR="00075452" w:rsidRPr="00075452" w:rsidRDefault="00075452" w:rsidP="00810701">
            <w:pP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</w:pPr>
          </w:p>
        </w:tc>
      </w:tr>
      <w:tr w:rsidR="00075452" w:rsidRPr="00075452" w14:paraId="2152A45B" w14:textId="77777777" w:rsidTr="0088150A">
        <w:trPr>
          <w:trHeight w:val="907"/>
        </w:trPr>
        <w:tc>
          <w:tcPr>
            <w:tcW w:w="2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DF52B" w14:textId="77777777" w:rsidR="00075452" w:rsidRPr="00075452" w:rsidRDefault="00075452" w:rsidP="00810701">
            <w:pP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075452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Beköltözés dátuma</w:t>
            </w:r>
          </w:p>
        </w:tc>
        <w:tc>
          <w:tcPr>
            <w:tcW w:w="73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35A7A" w14:textId="77777777" w:rsidR="00075452" w:rsidRPr="00075452" w:rsidRDefault="00075452" w:rsidP="00810701">
            <w:pP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</w:pPr>
          </w:p>
        </w:tc>
      </w:tr>
      <w:tr w:rsidR="00075452" w:rsidRPr="00075452" w14:paraId="4798FF7C" w14:textId="77777777" w:rsidTr="0088150A">
        <w:trPr>
          <w:trHeight w:val="907"/>
        </w:trPr>
        <w:tc>
          <w:tcPr>
            <w:tcW w:w="2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80D13" w14:textId="77777777" w:rsidR="00075452" w:rsidRPr="00075452" w:rsidRDefault="00075452" w:rsidP="00810701">
            <w:pP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075452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Kiköltözés dátuma</w:t>
            </w:r>
          </w:p>
        </w:tc>
        <w:tc>
          <w:tcPr>
            <w:tcW w:w="73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A96D3" w14:textId="77777777" w:rsidR="00075452" w:rsidRPr="00075452" w:rsidRDefault="00075452" w:rsidP="00810701">
            <w:pP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</w:pPr>
          </w:p>
        </w:tc>
      </w:tr>
      <w:tr w:rsidR="00810701" w:rsidRPr="00075452" w14:paraId="72900C6C" w14:textId="77777777" w:rsidTr="0088150A">
        <w:trPr>
          <w:trHeight w:val="1444"/>
        </w:trPr>
        <w:tc>
          <w:tcPr>
            <w:tcW w:w="2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E01ED" w14:textId="77777777" w:rsidR="00075452" w:rsidRPr="00075452" w:rsidRDefault="00075452" w:rsidP="00810701">
            <w:pP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075452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Nyári kollégium jogcíme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CBEB0" w14:textId="77777777" w:rsidR="00075452" w:rsidRPr="00075452" w:rsidRDefault="00075452" w:rsidP="00810701">
            <w:pP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075452">
              <w:rPr>
                <w:rFonts w:ascii="Calibri Light" w:eastAsia="Times New Roman" w:hAnsi="Calibri Light" w:cs="Calibri Light"/>
                <w:b/>
                <w:bCs/>
                <w:color w:val="000000"/>
                <w:sz w:val="36"/>
                <w:szCs w:val="24"/>
                <w:lang w:eastAsia="hu-HU"/>
              </w:rPr>
              <w:t>□</w:t>
            </w:r>
            <w:r w:rsidR="00810701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  <w:r w:rsidRPr="00075452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Szakmai gyakorlat</w:t>
            </w:r>
          </w:p>
        </w:tc>
        <w:tc>
          <w:tcPr>
            <w:tcW w:w="2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C1464" w14:textId="77777777" w:rsidR="00075452" w:rsidRPr="00075452" w:rsidRDefault="00075452" w:rsidP="00810701">
            <w:pP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075452">
              <w:rPr>
                <w:rFonts w:ascii="Calibri Light" w:eastAsia="Times New Roman" w:hAnsi="Calibri Light" w:cs="Calibri Light"/>
                <w:b/>
                <w:bCs/>
                <w:color w:val="000000"/>
                <w:sz w:val="36"/>
                <w:szCs w:val="24"/>
                <w:lang w:eastAsia="hu-HU"/>
              </w:rPr>
              <w:t>□</w:t>
            </w:r>
            <w:r w:rsidR="00810701" w:rsidRPr="00810701">
              <w:rPr>
                <w:rFonts w:ascii="Calibri Light" w:eastAsia="Times New Roman" w:hAnsi="Calibri Light" w:cs="Calibri Light"/>
                <w:b/>
                <w:bCs/>
                <w:color w:val="000000"/>
                <w:sz w:val="36"/>
                <w:szCs w:val="24"/>
                <w:lang w:eastAsia="hu-HU"/>
              </w:rPr>
              <w:t xml:space="preserve"> </w:t>
            </w:r>
            <w:r w:rsidRPr="00075452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Kiemelt közéleti tevékenység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731D9" w14:textId="77777777" w:rsidR="00075452" w:rsidRPr="00075452" w:rsidRDefault="00075452" w:rsidP="00810701">
            <w:pP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075452">
              <w:rPr>
                <w:rFonts w:ascii="Calibri Light" w:eastAsia="Times New Roman" w:hAnsi="Calibri Light" w:cs="Calibri Light"/>
                <w:b/>
                <w:bCs/>
                <w:color w:val="000000"/>
                <w:sz w:val="36"/>
                <w:szCs w:val="24"/>
                <w:lang w:eastAsia="hu-HU"/>
              </w:rPr>
              <w:t>□</w:t>
            </w:r>
            <w:r w:rsidR="00810701" w:rsidRPr="00810701">
              <w:rPr>
                <w:rFonts w:ascii="Calibri Light" w:eastAsia="Times New Roman" w:hAnsi="Calibri Light" w:cs="Calibri Light"/>
                <w:b/>
                <w:bCs/>
                <w:color w:val="000000"/>
                <w:sz w:val="36"/>
                <w:szCs w:val="24"/>
                <w:lang w:eastAsia="hu-HU"/>
              </w:rPr>
              <w:t xml:space="preserve"> </w:t>
            </w:r>
            <w:r w:rsidRPr="00075452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Magyarországi lakcímmel nem rendelkező hallgató</w:t>
            </w:r>
          </w:p>
        </w:tc>
      </w:tr>
      <w:tr w:rsidR="00075452" w:rsidRPr="00075452" w14:paraId="6494B146" w14:textId="77777777" w:rsidTr="0088150A">
        <w:trPr>
          <w:trHeight w:val="1146"/>
        </w:trPr>
        <w:tc>
          <w:tcPr>
            <w:tcW w:w="10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398D16" w14:textId="6430A485" w:rsidR="00075452" w:rsidRDefault="00075452" w:rsidP="00810701">
            <w:pP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075452">
              <w:rPr>
                <w:rFonts w:ascii="Calibri Light" w:eastAsia="Times New Roman" w:hAnsi="Calibri Light" w:cs="Calibri Light"/>
                <w:b/>
                <w:bCs/>
                <w:color w:val="000000"/>
                <w:sz w:val="36"/>
                <w:szCs w:val="24"/>
                <w:lang w:eastAsia="hu-HU"/>
              </w:rPr>
              <w:t>□</w:t>
            </w:r>
            <w:r w:rsidR="0088150A">
              <w:rPr>
                <w:rFonts w:ascii="Calibri Light" w:eastAsia="Times New Roman" w:hAnsi="Calibri Light" w:cs="Calibri Light"/>
                <w:b/>
                <w:bCs/>
                <w:color w:val="000000"/>
                <w:sz w:val="36"/>
                <w:szCs w:val="24"/>
                <w:lang w:eastAsia="hu-HU"/>
              </w:rPr>
              <w:t xml:space="preserve"> </w:t>
            </w:r>
            <w:r w:rsidRPr="00075452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Tudomásul veszem</w:t>
            </w:r>
            <w:r w:rsidR="00E850C1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, hogy a nyári kollégium díja</w:t>
            </w:r>
            <w:r w:rsidRPr="00075452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  <w:r w:rsidR="00E850C1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3</w:t>
            </w:r>
            <w:r w:rsidR="00D3620D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0</w:t>
            </w:r>
            <w:r w:rsidR="00E850C1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000</w:t>
            </w:r>
            <w:r w:rsidRPr="00075452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Ft/</w:t>
            </w:r>
            <w:r w:rsidR="00ED21B6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  <w:r w:rsidRPr="00075452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hónap</w:t>
            </w:r>
            <w:r w:rsidR="00E850C1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. </w:t>
            </w:r>
            <w:r w:rsidR="008C553E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A nyári hónapok július 1-től július 31-ig, valam</w:t>
            </w:r>
            <w:r w:rsidR="00D20558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int augusztus 1-től augusztus </w:t>
            </w:r>
            <w:r w:rsidR="0039518B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3</w:t>
            </w:r>
            <w:r w:rsidR="00D20558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1</w:t>
            </w:r>
            <w:r w:rsidR="008C553E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-ig tartanak. Napidíj fizetése szükséges abban az esetben, ha a nyári kollégiumi szolgáltatás igénybevétele nem haladja meg a havidíj összegét.</w:t>
            </w:r>
            <w:r w:rsidRPr="00075452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  <w:r w:rsidR="006E09E5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A nyári kollégiumi díj összegét a kollégium </w:t>
            </w:r>
            <w:r w:rsidR="00D3620D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r</w:t>
            </w:r>
            <w:r w:rsidR="006E09E5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ecepcióján előre szükséges megfizetni.</w:t>
            </w:r>
          </w:p>
          <w:p w14:paraId="2F1D32FF" w14:textId="0E3A2FEA" w:rsidR="00ED21B6" w:rsidRDefault="00ED21B6" w:rsidP="00810701">
            <w:pP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</w:pPr>
          </w:p>
          <w:p w14:paraId="09E65698" w14:textId="28941388" w:rsidR="0067546C" w:rsidRPr="00075452" w:rsidRDefault="00ED21B6" w:rsidP="00ED21B6">
            <w:pP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075452">
              <w:rPr>
                <w:rFonts w:ascii="Calibri Light" w:eastAsia="Times New Roman" w:hAnsi="Calibri Light" w:cs="Calibri Light"/>
                <w:b/>
                <w:bCs/>
                <w:color w:val="000000"/>
                <w:sz w:val="36"/>
                <w:szCs w:val="24"/>
                <w:lang w:eastAsia="hu-HU"/>
              </w:rPr>
              <w:t>□</w:t>
            </w:r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36"/>
                <w:szCs w:val="24"/>
                <w:lang w:eastAsia="hu-HU"/>
              </w:rPr>
              <w:t xml:space="preserve"> </w:t>
            </w:r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Kiegészítő szolgáltatásokat (takarítás,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wc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papír, folyékony szappan</w:t>
            </w:r>
            <w:r w:rsidR="00E35EA1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biztosítása</w:t>
            </w:r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) igénylek, amelynek ára 17 000 Ft/ hónap.</w:t>
            </w:r>
          </w:p>
        </w:tc>
      </w:tr>
      <w:tr w:rsidR="00075452" w:rsidRPr="00075452" w14:paraId="3C880775" w14:textId="77777777" w:rsidTr="0088150A">
        <w:trPr>
          <w:trHeight w:val="1489"/>
        </w:trPr>
        <w:tc>
          <w:tcPr>
            <w:tcW w:w="10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1C324" w14:textId="73573A84" w:rsidR="00075452" w:rsidRPr="00075452" w:rsidRDefault="00075452" w:rsidP="0088150A">
            <w:pP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075452">
              <w:rPr>
                <w:rFonts w:ascii="Calibri Light" w:eastAsia="Times New Roman" w:hAnsi="Calibri Light" w:cs="Calibri Light"/>
                <w:b/>
                <w:bCs/>
                <w:color w:val="000000"/>
                <w:sz w:val="36"/>
                <w:szCs w:val="24"/>
                <w:lang w:eastAsia="hu-HU"/>
              </w:rPr>
              <w:t>□</w:t>
            </w:r>
            <w:r w:rsidR="0088150A">
              <w:rPr>
                <w:rFonts w:ascii="Calibri Light" w:eastAsia="Times New Roman" w:hAnsi="Calibri Light" w:cs="Calibri Light"/>
                <w:b/>
                <w:bCs/>
                <w:color w:val="000000"/>
                <w:sz w:val="36"/>
                <w:szCs w:val="24"/>
                <w:lang w:eastAsia="hu-HU"/>
              </w:rPr>
              <w:t xml:space="preserve"> </w:t>
            </w:r>
            <w:r w:rsidRPr="00075452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Tudomásul veszem, hogy a PTE </w:t>
            </w:r>
            <w:r w:rsidR="00D3620D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Kollégiumi Központ</w:t>
            </w:r>
            <w:r w:rsidRPr="00075452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a szakmai gyakorlat, valamint a kiemelt közéleti tevékenység végzéséről igazoló dokumentum bemutatását kérheti a nyári kollégiumi szolgáltatás igénybevétele alatti időszakban.</w:t>
            </w:r>
          </w:p>
        </w:tc>
      </w:tr>
      <w:tr w:rsidR="00075452" w:rsidRPr="002A3679" w14:paraId="6E1DCA0E" w14:textId="77777777" w:rsidTr="0088150A">
        <w:trPr>
          <w:trHeight w:val="458"/>
        </w:trPr>
        <w:tc>
          <w:tcPr>
            <w:tcW w:w="1018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92E301" w14:textId="0B8CCB29" w:rsidR="00810701" w:rsidRPr="002A3679" w:rsidRDefault="00750141" w:rsidP="00810701">
            <w:pP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0"/>
                <w:lang w:eastAsia="hu-HU"/>
              </w:rPr>
            </w:pPr>
            <w:r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0"/>
                <w:lang w:eastAsia="hu-HU"/>
              </w:rPr>
              <w:t>A 201</w:t>
            </w:r>
            <w:r w:rsidR="00D3620D"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0"/>
                <w:lang w:eastAsia="hu-HU"/>
              </w:rPr>
              <w:t>9</w:t>
            </w:r>
            <w:r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0"/>
                <w:lang w:eastAsia="hu-HU"/>
              </w:rPr>
              <w:t>/20</w:t>
            </w:r>
            <w:r w:rsidR="00D3620D"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0"/>
                <w:lang w:eastAsia="hu-HU"/>
              </w:rPr>
              <w:t>20</w:t>
            </w:r>
            <w:r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0"/>
                <w:lang w:eastAsia="hu-HU"/>
              </w:rPr>
              <w:t>-e</w:t>
            </w:r>
            <w:r w:rsidR="00075452"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0"/>
                <w:lang w:eastAsia="hu-HU"/>
              </w:rPr>
              <w:t>s tanév nyári idős</w:t>
            </w:r>
            <w:r w:rsidR="00810701"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0"/>
                <w:lang w:eastAsia="hu-HU"/>
              </w:rPr>
              <w:t>zakában a nyári kollégiumi szolg</w:t>
            </w:r>
            <w:r w:rsidR="00075452"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0"/>
                <w:lang w:eastAsia="hu-HU"/>
              </w:rPr>
              <w:t xml:space="preserve">áltatást a PTE </w:t>
            </w:r>
            <w:r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0"/>
                <w:lang w:eastAsia="hu-HU"/>
              </w:rPr>
              <w:t>S</w:t>
            </w:r>
            <w:r w:rsidR="00D3620D"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0"/>
                <w:lang w:eastAsia="hu-HU"/>
              </w:rPr>
              <w:t>zalay</w:t>
            </w:r>
            <w:r w:rsidR="00075452"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0"/>
                <w:lang w:eastAsia="hu-HU"/>
              </w:rPr>
              <w:t xml:space="preserve"> Kollégiumában </w:t>
            </w:r>
            <w:r w:rsidR="00D20558"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0"/>
                <w:lang w:eastAsia="hu-HU"/>
              </w:rPr>
              <w:t>van lehetőség igénybe venni 20</w:t>
            </w:r>
            <w:r w:rsidR="00D3620D"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0"/>
                <w:lang w:eastAsia="hu-HU"/>
              </w:rPr>
              <w:t>20</w:t>
            </w:r>
            <w:r w:rsidR="00075452"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0"/>
                <w:lang w:eastAsia="hu-HU"/>
              </w:rPr>
              <w:t xml:space="preserve">. </w:t>
            </w:r>
            <w:r w:rsidR="00D20558"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0"/>
                <w:lang w:eastAsia="hu-HU"/>
              </w:rPr>
              <w:t>július 1-20</w:t>
            </w:r>
            <w:r w:rsidR="0039518B"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0"/>
                <w:lang w:eastAsia="hu-HU"/>
              </w:rPr>
              <w:t>20</w:t>
            </w:r>
            <w:r w:rsidR="00D20558"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0"/>
                <w:lang w:eastAsia="hu-HU"/>
              </w:rPr>
              <w:t>. augu</w:t>
            </w:r>
            <w:bookmarkStart w:id="0" w:name="_GoBack"/>
            <w:bookmarkEnd w:id="0"/>
            <w:r w:rsidR="00D20558"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0"/>
                <w:lang w:eastAsia="hu-HU"/>
              </w:rPr>
              <w:t xml:space="preserve">sztus </w:t>
            </w:r>
            <w:r w:rsidR="00D3620D"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0"/>
                <w:lang w:eastAsia="hu-HU"/>
              </w:rPr>
              <w:t>3</w:t>
            </w:r>
            <w:r w:rsidR="00D01689"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0"/>
                <w:lang w:eastAsia="hu-HU"/>
              </w:rPr>
              <w:t>1</w:t>
            </w:r>
            <w:r w:rsidR="00E850C1"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0"/>
                <w:lang w:eastAsia="hu-HU"/>
              </w:rPr>
              <w:t>. között.</w:t>
            </w:r>
            <w:r w:rsidR="00E850C1"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0"/>
                <w:lang w:eastAsia="hu-HU"/>
              </w:rPr>
              <w:br/>
            </w:r>
            <w:r w:rsidR="00075452"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0"/>
                <w:lang w:eastAsia="hu-HU"/>
              </w:rPr>
              <w:t>A szolgáltatás a szakmai gyakorlat, illetve kiemelt közéleti tevékenység idejére az érintett szervezet által kiállított igazolás bemutatásával vehető igénybe.</w:t>
            </w:r>
          </w:p>
          <w:p w14:paraId="231B6C7D" w14:textId="18C585C9" w:rsidR="00075452" w:rsidRPr="002A3679" w:rsidRDefault="00075452" w:rsidP="00ED21B6">
            <w:pP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0"/>
                <w:lang w:eastAsia="hu-HU"/>
              </w:rPr>
            </w:pPr>
          </w:p>
        </w:tc>
      </w:tr>
      <w:tr w:rsidR="00075452" w:rsidRPr="002A3679" w14:paraId="531262C5" w14:textId="77777777" w:rsidTr="0088150A">
        <w:trPr>
          <w:trHeight w:val="458"/>
        </w:trPr>
        <w:tc>
          <w:tcPr>
            <w:tcW w:w="1018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DD6257" w14:textId="77777777" w:rsidR="00075452" w:rsidRPr="002A3679" w:rsidRDefault="00075452" w:rsidP="00810701">
            <w:pP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0"/>
                <w:lang w:eastAsia="hu-HU"/>
              </w:rPr>
            </w:pPr>
          </w:p>
        </w:tc>
      </w:tr>
      <w:tr w:rsidR="00075452" w:rsidRPr="00075452" w14:paraId="2E18F44F" w14:textId="77777777" w:rsidTr="0088150A">
        <w:trPr>
          <w:trHeight w:val="1585"/>
        </w:trPr>
        <w:tc>
          <w:tcPr>
            <w:tcW w:w="1018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63FE21" w14:textId="77777777" w:rsidR="00075452" w:rsidRPr="00075452" w:rsidRDefault="00075452" w:rsidP="00810701">
            <w:pPr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hu-HU"/>
              </w:rPr>
            </w:pPr>
          </w:p>
        </w:tc>
      </w:tr>
      <w:tr w:rsidR="00075452" w:rsidRPr="00075452" w14:paraId="60E0C4D9" w14:textId="77777777" w:rsidTr="0088150A">
        <w:trPr>
          <w:trHeight w:val="458"/>
        </w:trPr>
        <w:tc>
          <w:tcPr>
            <w:tcW w:w="49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E6136A5" w14:textId="259C3AD6" w:rsidR="00075452" w:rsidRPr="00075452" w:rsidRDefault="00750141" w:rsidP="00810701">
            <w:pP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Kelt: Pécs, 20</w:t>
            </w:r>
            <w:r w:rsidR="00D3620D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20</w:t>
            </w:r>
            <w:r w:rsidR="00075452" w:rsidRPr="00075452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.</w:t>
            </w:r>
          </w:p>
        </w:tc>
        <w:tc>
          <w:tcPr>
            <w:tcW w:w="5230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7A1768" w14:textId="77777777" w:rsidR="00075452" w:rsidRPr="00075452" w:rsidRDefault="00075452" w:rsidP="00810701">
            <w:pPr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075452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Hallgató aláírása</w:t>
            </w:r>
          </w:p>
        </w:tc>
      </w:tr>
      <w:tr w:rsidR="00075452" w:rsidRPr="00075452" w14:paraId="4FF64918" w14:textId="77777777" w:rsidTr="0088150A">
        <w:trPr>
          <w:trHeight w:val="458"/>
        </w:trPr>
        <w:tc>
          <w:tcPr>
            <w:tcW w:w="49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9ECB165" w14:textId="77777777" w:rsidR="00075452" w:rsidRPr="00075452" w:rsidRDefault="00075452" w:rsidP="00810701">
            <w:pP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5230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5E2D21" w14:textId="77777777" w:rsidR="00075452" w:rsidRPr="00075452" w:rsidRDefault="00075452" w:rsidP="00810701">
            <w:pP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</w:pPr>
          </w:p>
        </w:tc>
      </w:tr>
      <w:tr w:rsidR="00075452" w:rsidRPr="00075452" w14:paraId="280B9FC6" w14:textId="77777777" w:rsidTr="0088150A">
        <w:trPr>
          <w:trHeight w:val="458"/>
        </w:trPr>
        <w:tc>
          <w:tcPr>
            <w:tcW w:w="49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65EEC2B" w14:textId="77777777" w:rsidR="00075452" w:rsidRPr="00075452" w:rsidRDefault="00075452" w:rsidP="00810701">
            <w:pP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5230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970E47" w14:textId="77777777" w:rsidR="00075452" w:rsidRPr="00075452" w:rsidRDefault="00075452" w:rsidP="00810701">
            <w:pP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</w:pPr>
          </w:p>
        </w:tc>
      </w:tr>
    </w:tbl>
    <w:p w14:paraId="74D4D880" w14:textId="49BC8E8C" w:rsidR="00632194" w:rsidRDefault="00632194" w:rsidP="00774A22">
      <w:pPr>
        <w:jc w:val="both"/>
      </w:pPr>
    </w:p>
    <w:p w14:paraId="61B57F60" w14:textId="1E64E120" w:rsidR="00D3620D" w:rsidRDefault="00D3620D" w:rsidP="00D3620D">
      <w:pPr>
        <w:jc w:val="right"/>
      </w:pPr>
    </w:p>
    <w:tbl>
      <w:tblPr>
        <w:tblpPr w:leftFromText="141" w:rightFromText="141" w:horzAnchor="margin" w:tblpXSpec="center" w:tblpY="435"/>
        <w:tblW w:w="1030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1559"/>
        <w:gridCol w:w="2127"/>
        <w:gridCol w:w="3078"/>
      </w:tblGrid>
      <w:tr w:rsidR="00D3620D" w:rsidRPr="00075452" w14:paraId="146EE963" w14:textId="77777777" w:rsidTr="00D3620D">
        <w:trPr>
          <w:trHeight w:val="1050"/>
        </w:trPr>
        <w:tc>
          <w:tcPr>
            <w:tcW w:w="103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84794" w14:textId="77777777" w:rsidR="00D3620D" w:rsidRPr="00075452" w:rsidRDefault="00D3620D" w:rsidP="000A2BC3">
            <w:pPr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</w:pP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32"/>
                <w:szCs w:val="24"/>
                <w:lang w:eastAsia="hu-HU"/>
              </w:rPr>
              <w:t>Summer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32"/>
                <w:szCs w:val="24"/>
                <w:lang w:eastAsia="hu-HU"/>
              </w:rPr>
              <w:t xml:space="preserve">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32"/>
                <w:szCs w:val="24"/>
                <w:lang w:eastAsia="hu-HU"/>
              </w:rPr>
              <w:t>Dormitory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32"/>
                <w:szCs w:val="24"/>
                <w:lang w:eastAsia="hu-HU"/>
              </w:rPr>
              <w:t xml:space="preserve">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32"/>
                <w:szCs w:val="24"/>
                <w:lang w:eastAsia="hu-HU"/>
              </w:rPr>
              <w:t>Application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32"/>
                <w:szCs w:val="24"/>
                <w:lang w:eastAsia="hu-HU"/>
              </w:rPr>
              <w:t xml:space="preserve">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32"/>
                <w:szCs w:val="24"/>
                <w:lang w:eastAsia="hu-HU"/>
              </w:rPr>
              <w:t>Form</w:t>
            </w:r>
            <w:proofErr w:type="spellEnd"/>
          </w:p>
        </w:tc>
      </w:tr>
      <w:tr w:rsidR="00D3620D" w:rsidRPr="00075452" w14:paraId="03871850" w14:textId="77777777" w:rsidTr="00D3620D">
        <w:trPr>
          <w:trHeight w:val="907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C2EBD" w14:textId="77777777" w:rsidR="00D3620D" w:rsidRPr="00075452" w:rsidRDefault="00D3620D" w:rsidP="000A2BC3">
            <w:pP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</w:pP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Full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name</w:t>
            </w:r>
            <w:proofErr w:type="spellEnd"/>
          </w:p>
        </w:tc>
        <w:tc>
          <w:tcPr>
            <w:tcW w:w="67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9F634" w14:textId="77777777" w:rsidR="00D3620D" w:rsidRPr="00075452" w:rsidRDefault="00D3620D" w:rsidP="000A2BC3">
            <w:pP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</w:pPr>
          </w:p>
        </w:tc>
      </w:tr>
      <w:tr w:rsidR="00D3620D" w:rsidRPr="00075452" w14:paraId="1BED9BBA" w14:textId="77777777" w:rsidTr="00D3620D">
        <w:trPr>
          <w:trHeight w:val="907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C6C5B" w14:textId="77777777" w:rsidR="00D3620D" w:rsidRPr="00075452" w:rsidRDefault="00D3620D" w:rsidP="000A2BC3">
            <w:pP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</w:pPr>
            <w:proofErr w:type="spellStart"/>
            <w:r w:rsidRPr="00075452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Neptun</w:t>
            </w:r>
            <w:proofErr w:type="spellEnd"/>
            <w:r w:rsidRPr="00075452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code</w:t>
            </w:r>
            <w:proofErr w:type="spellEnd"/>
          </w:p>
        </w:tc>
        <w:tc>
          <w:tcPr>
            <w:tcW w:w="67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5E136" w14:textId="77777777" w:rsidR="00D3620D" w:rsidRPr="00075452" w:rsidRDefault="00D3620D" w:rsidP="000A2BC3">
            <w:pP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</w:pPr>
          </w:p>
        </w:tc>
      </w:tr>
      <w:tr w:rsidR="00D3620D" w:rsidRPr="00075452" w14:paraId="2005B932" w14:textId="77777777" w:rsidTr="00D3620D">
        <w:trPr>
          <w:trHeight w:val="907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BF083" w14:textId="77777777" w:rsidR="00D3620D" w:rsidRPr="00075452" w:rsidRDefault="00D3620D" w:rsidP="000A2BC3">
            <w:pP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</w:pP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Date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of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move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-in</w:t>
            </w:r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br/>
              <w:t>(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For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the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summer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period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)</w:t>
            </w:r>
          </w:p>
        </w:tc>
        <w:tc>
          <w:tcPr>
            <w:tcW w:w="67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67F11" w14:textId="77777777" w:rsidR="00D3620D" w:rsidRPr="00075452" w:rsidRDefault="00D3620D" w:rsidP="000A2BC3">
            <w:pP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</w:pPr>
          </w:p>
        </w:tc>
      </w:tr>
      <w:tr w:rsidR="00D3620D" w:rsidRPr="00075452" w14:paraId="0CDA4ED8" w14:textId="77777777" w:rsidTr="00D3620D">
        <w:trPr>
          <w:trHeight w:val="907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E7D1F" w14:textId="7D1E2415" w:rsidR="00D3620D" w:rsidRPr="00075452" w:rsidRDefault="00D3620D" w:rsidP="000A2BC3">
            <w:pP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</w:pP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Date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of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move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-out</w:t>
            </w:r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br/>
              <w:t>(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Until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the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31st August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at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the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latest)</w:t>
            </w:r>
          </w:p>
        </w:tc>
        <w:tc>
          <w:tcPr>
            <w:tcW w:w="67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2CC73" w14:textId="77777777" w:rsidR="00D3620D" w:rsidRPr="00075452" w:rsidRDefault="00D3620D" w:rsidP="000A2BC3">
            <w:pP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</w:pPr>
          </w:p>
        </w:tc>
      </w:tr>
      <w:tr w:rsidR="00D3620D" w:rsidRPr="00075452" w14:paraId="22F9D9CB" w14:textId="77777777" w:rsidTr="00D3620D">
        <w:trPr>
          <w:trHeight w:val="1444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F59A2" w14:textId="77777777" w:rsidR="00D3620D" w:rsidRPr="00075452" w:rsidRDefault="00D3620D" w:rsidP="000A2BC3">
            <w:pP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</w:pP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Cause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of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Application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33F78" w14:textId="77777777" w:rsidR="00D3620D" w:rsidRDefault="00D3620D" w:rsidP="00D3620D">
            <w:pPr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36"/>
                <w:szCs w:val="24"/>
                <w:lang w:eastAsia="hu-HU"/>
              </w:rPr>
            </w:pPr>
            <w:r w:rsidRPr="00075452">
              <w:rPr>
                <w:rFonts w:ascii="Calibri Light" w:eastAsia="Times New Roman" w:hAnsi="Calibri Light" w:cs="Calibri Light"/>
                <w:b/>
                <w:bCs/>
                <w:color w:val="000000"/>
                <w:sz w:val="36"/>
                <w:szCs w:val="24"/>
                <w:lang w:eastAsia="hu-HU"/>
              </w:rPr>
              <w:t>□</w:t>
            </w:r>
          </w:p>
          <w:p w14:paraId="1DEE794A" w14:textId="36397AA8" w:rsidR="00D3620D" w:rsidRPr="00075452" w:rsidRDefault="00D3620D" w:rsidP="00D3620D">
            <w:pPr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Professional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Practice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AFB37" w14:textId="77777777" w:rsidR="00D3620D" w:rsidRDefault="00D3620D" w:rsidP="00D3620D">
            <w:pPr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36"/>
                <w:szCs w:val="24"/>
                <w:lang w:eastAsia="hu-HU"/>
              </w:rPr>
            </w:pPr>
            <w:r w:rsidRPr="00075452">
              <w:rPr>
                <w:rFonts w:ascii="Calibri Light" w:eastAsia="Times New Roman" w:hAnsi="Calibri Light" w:cs="Calibri Light"/>
                <w:b/>
                <w:bCs/>
                <w:color w:val="000000"/>
                <w:sz w:val="36"/>
                <w:szCs w:val="24"/>
                <w:lang w:eastAsia="hu-HU"/>
              </w:rPr>
              <w:t>□</w:t>
            </w:r>
          </w:p>
          <w:p w14:paraId="60AFD2C3" w14:textId="3254BE08" w:rsidR="00D3620D" w:rsidRPr="00075452" w:rsidRDefault="00D3620D" w:rsidP="00D3620D">
            <w:pPr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</w:pP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Significant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Community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Activity</w:t>
            </w:r>
            <w:proofErr w:type="spellEnd"/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C71AA" w14:textId="77777777" w:rsidR="00D3620D" w:rsidRDefault="00D3620D" w:rsidP="00D3620D">
            <w:pPr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36"/>
                <w:szCs w:val="24"/>
                <w:lang w:eastAsia="hu-HU"/>
              </w:rPr>
            </w:pPr>
            <w:r w:rsidRPr="00075452">
              <w:rPr>
                <w:rFonts w:ascii="Calibri Light" w:eastAsia="Times New Roman" w:hAnsi="Calibri Light" w:cs="Calibri Light"/>
                <w:b/>
                <w:bCs/>
                <w:color w:val="000000"/>
                <w:sz w:val="36"/>
                <w:szCs w:val="24"/>
                <w:lang w:eastAsia="hu-HU"/>
              </w:rPr>
              <w:t>□</w:t>
            </w:r>
          </w:p>
          <w:p w14:paraId="54357C99" w14:textId="3880662C" w:rsidR="00D3620D" w:rsidRPr="00075452" w:rsidRDefault="00D3620D" w:rsidP="00D3620D">
            <w:pPr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The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Student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does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not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have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a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home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address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in Hungary</w:t>
            </w:r>
          </w:p>
        </w:tc>
      </w:tr>
      <w:tr w:rsidR="00D3620D" w:rsidRPr="00075452" w14:paraId="34077161" w14:textId="77777777" w:rsidTr="00D3620D">
        <w:trPr>
          <w:trHeight w:val="1146"/>
        </w:trPr>
        <w:tc>
          <w:tcPr>
            <w:tcW w:w="103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24FCE9" w14:textId="45B710BD" w:rsidR="00D3620D" w:rsidRPr="00710D89" w:rsidRDefault="00D3620D" w:rsidP="000A2BC3">
            <w:pPr>
              <w:jc w:val="both"/>
              <w:rPr>
                <w:rFonts w:ascii="Calibri Light" w:eastAsia="Times New Roman" w:hAnsi="Calibri Light" w:cs="Calibri Light"/>
                <w:b/>
                <w:bCs/>
                <w:color w:val="000000"/>
                <w:sz w:val="36"/>
                <w:szCs w:val="24"/>
                <w:lang w:eastAsia="hu-HU"/>
              </w:rPr>
            </w:pPr>
            <w:r w:rsidRPr="00075452">
              <w:rPr>
                <w:rFonts w:ascii="Calibri Light" w:eastAsia="Times New Roman" w:hAnsi="Calibri Light" w:cs="Calibri Light"/>
                <w:b/>
                <w:bCs/>
                <w:color w:val="000000"/>
                <w:sz w:val="36"/>
                <w:szCs w:val="24"/>
                <w:lang w:eastAsia="hu-HU"/>
              </w:rPr>
              <w:t>□</w:t>
            </w:r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36"/>
                <w:szCs w:val="24"/>
                <w:lang w:eastAsia="hu-HU"/>
              </w:rPr>
              <w:t xml:space="preserve"> </w:t>
            </w:r>
            <w:r w:rsidRPr="00537EE2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I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note</w:t>
            </w:r>
            <w:proofErr w:type="spellEnd"/>
            <w:r w:rsidRPr="00537EE2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that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the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fee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of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the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summer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dormitory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is 30 000 HUF + 17 000 HUF service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fee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-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totalling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  <w:r w:rsidR="009F3C62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47</w:t>
            </w:r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 000 HUF/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month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. The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summer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period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includes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2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months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,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spanning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from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1st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July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until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31st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July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and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from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1st August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until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  <w:r w:rsidR="009F3C62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3</w:t>
            </w:r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1st August. A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daily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fee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is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to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be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paid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in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case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the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accommodation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service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period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does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not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exceed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the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monthly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fee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. The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fee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of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the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summer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dormitory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must be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settled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at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the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dormitory’s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reception in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advance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.</w:t>
            </w:r>
          </w:p>
        </w:tc>
      </w:tr>
      <w:tr w:rsidR="00D3620D" w:rsidRPr="00075452" w14:paraId="2941E03C" w14:textId="77777777" w:rsidTr="00D3620D">
        <w:trPr>
          <w:trHeight w:val="1258"/>
        </w:trPr>
        <w:tc>
          <w:tcPr>
            <w:tcW w:w="103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55DF2" w14:textId="1CEA3DA8" w:rsidR="00D3620D" w:rsidRPr="00710D89" w:rsidRDefault="00D3620D" w:rsidP="000A2BC3">
            <w:pPr>
              <w:jc w:val="both"/>
              <w:rPr>
                <w:rFonts w:ascii="Calibri Light" w:eastAsia="Times New Roman" w:hAnsi="Calibri Light" w:cs="Calibri Light"/>
                <w:b/>
                <w:bCs/>
                <w:color w:val="000000"/>
                <w:sz w:val="36"/>
                <w:szCs w:val="24"/>
                <w:lang w:eastAsia="hu-HU"/>
              </w:rPr>
            </w:pPr>
            <w:r w:rsidRPr="00075452">
              <w:rPr>
                <w:rFonts w:ascii="Calibri Light" w:eastAsia="Times New Roman" w:hAnsi="Calibri Light" w:cs="Calibri Light"/>
                <w:b/>
                <w:bCs/>
                <w:color w:val="000000"/>
                <w:sz w:val="36"/>
                <w:szCs w:val="24"/>
                <w:lang w:eastAsia="hu-HU"/>
              </w:rPr>
              <w:t>□</w:t>
            </w:r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36"/>
                <w:szCs w:val="24"/>
                <w:lang w:eastAsia="hu-HU"/>
              </w:rPr>
              <w:t xml:space="preserve"> </w:t>
            </w:r>
            <w:r w:rsidRPr="00EF6770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I </w:t>
            </w:r>
            <w:proofErr w:type="spellStart"/>
            <w:r w:rsidRPr="00EF6770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note</w:t>
            </w:r>
            <w:proofErr w:type="spellEnd"/>
            <w:r w:rsidRPr="00EF6770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that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the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="0039518B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Residence</w:t>
            </w:r>
            <w:proofErr w:type="spellEnd"/>
            <w:r w:rsidR="0039518B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="0039518B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Services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of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the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University of Pécs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can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request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the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submission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of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the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certificates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of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the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Professional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Practise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and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the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Significant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Community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Activity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during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the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accommodation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service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period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.</w:t>
            </w:r>
          </w:p>
        </w:tc>
      </w:tr>
      <w:tr w:rsidR="00D3620D" w:rsidRPr="00075452" w14:paraId="57003AEC" w14:textId="77777777" w:rsidTr="00D3620D">
        <w:trPr>
          <w:trHeight w:val="613"/>
        </w:trPr>
        <w:tc>
          <w:tcPr>
            <w:tcW w:w="103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43709" w14:textId="77777777" w:rsidR="00D3620D" w:rsidRPr="00075452" w:rsidRDefault="00D3620D" w:rsidP="000A2BC3">
            <w:pPr>
              <w:jc w:val="both"/>
              <w:rPr>
                <w:rFonts w:ascii="Calibri Light" w:eastAsia="Times New Roman" w:hAnsi="Calibri Light" w:cs="Calibri Light"/>
                <w:b/>
                <w:bCs/>
                <w:color w:val="000000"/>
                <w:sz w:val="36"/>
                <w:szCs w:val="24"/>
                <w:lang w:eastAsia="hu-HU"/>
              </w:rPr>
            </w:pPr>
            <w:r w:rsidRPr="00075452">
              <w:rPr>
                <w:rFonts w:ascii="Calibri Light" w:eastAsia="Times New Roman" w:hAnsi="Calibri Light" w:cs="Calibri Light"/>
                <w:b/>
                <w:bCs/>
                <w:color w:val="000000"/>
                <w:sz w:val="36"/>
                <w:szCs w:val="24"/>
                <w:lang w:eastAsia="hu-HU"/>
              </w:rPr>
              <w:t>□</w:t>
            </w:r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36"/>
                <w:szCs w:val="24"/>
                <w:lang w:eastAsia="hu-HU"/>
              </w:rPr>
              <w:t xml:space="preserve"> </w:t>
            </w:r>
            <w:r w:rsidRPr="00E11C2B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I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will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cooperate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with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the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Management in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case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room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changes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are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required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for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capacity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reasons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.</w:t>
            </w:r>
          </w:p>
        </w:tc>
      </w:tr>
      <w:tr w:rsidR="00D3620D" w:rsidRPr="00075452" w14:paraId="4BB6A364" w14:textId="77777777" w:rsidTr="00D3620D">
        <w:trPr>
          <w:trHeight w:val="458"/>
        </w:trPr>
        <w:tc>
          <w:tcPr>
            <w:tcW w:w="1030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B9E5ED" w14:textId="474A3C24" w:rsidR="00D3620D" w:rsidRPr="002A3679" w:rsidRDefault="00D3620D" w:rsidP="00692F61">
            <w:pPr>
              <w:jc w:val="both"/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In </w:t>
            </w:r>
            <w:proofErr w:type="spellStart"/>
            <w:r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the</w:t>
            </w:r>
            <w:proofErr w:type="spellEnd"/>
            <w:r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summer</w:t>
            </w:r>
            <w:proofErr w:type="spellEnd"/>
            <w:r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period</w:t>
            </w:r>
            <w:proofErr w:type="spellEnd"/>
            <w:r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of </w:t>
            </w:r>
            <w:proofErr w:type="spellStart"/>
            <w:r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the</w:t>
            </w:r>
            <w:proofErr w:type="spellEnd"/>
            <w:r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academic</w:t>
            </w:r>
            <w:proofErr w:type="spellEnd"/>
            <w:r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year</w:t>
            </w:r>
            <w:proofErr w:type="spellEnd"/>
            <w:r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of 2019/2020 </w:t>
            </w:r>
            <w:proofErr w:type="spellStart"/>
            <w:r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the</w:t>
            </w:r>
            <w:proofErr w:type="spellEnd"/>
            <w:r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Summer</w:t>
            </w:r>
            <w:proofErr w:type="spellEnd"/>
            <w:r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Dormitory</w:t>
            </w:r>
            <w:proofErr w:type="spellEnd"/>
            <w:r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Service </w:t>
            </w:r>
            <w:proofErr w:type="spellStart"/>
            <w:r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will</w:t>
            </w:r>
            <w:proofErr w:type="spellEnd"/>
            <w:r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be </w:t>
            </w:r>
            <w:proofErr w:type="spellStart"/>
            <w:r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hosted</w:t>
            </w:r>
            <w:proofErr w:type="spellEnd"/>
            <w:r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by</w:t>
            </w:r>
            <w:proofErr w:type="spellEnd"/>
            <w:r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  <w:r w:rsidRPr="002A3679"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lang w:eastAsia="hu-HU"/>
              </w:rPr>
              <w:t>Sz</w:t>
            </w:r>
            <w:r w:rsidR="0039518B" w:rsidRPr="002A3679"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lang w:eastAsia="hu-HU"/>
              </w:rPr>
              <w:t>alay</w:t>
            </w:r>
            <w:r w:rsidRPr="002A3679">
              <w:rPr>
                <w:rFonts w:ascii="Calibri Light" w:eastAsia="Times New Roman" w:hAnsi="Calibri Light" w:cs="Calibri Light"/>
                <w:b/>
                <w:bCs/>
                <w:color w:val="FF0000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Dormitory</w:t>
            </w:r>
            <w:proofErr w:type="spellEnd"/>
            <w:r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between</w:t>
            </w:r>
            <w:proofErr w:type="spellEnd"/>
            <w:r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1st </w:t>
            </w:r>
            <w:proofErr w:type="spellStart"/>
            <w:r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July</w:t>
            </w:r>
            <w:proofErr w:type="spellEnd"/>
            <w:r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2</w:t>
            </w:r>
            <w:r w:rsidR="0039518B"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020</w:t>
            </w:r>
            <w:r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and </w:t>
            </w:r>
            <w:r w:rsidR="0039518B"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3</w:t>
            </w:r>
            <w:r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1st August 20</w:t>
            </w:r>
            <w:r w:rsidR="0039518B"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20</w:t>
            </w:r>
            <w:r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. The </w:t>
            </w:r>
            <w:proofErr w:type="spellStart"/>
            <w:r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accommodation</w:t>
            </w:r>
            <w:proofErr w:type="spellEnd"/>
            <w:r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service </w:t>
            </w:r>
            <w:proofErr w:type="spellStart"/>
            <w:r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can</w:t>
            </w:r>
            <w:proofErr w:type="spellEnd"/>
            <w:r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be </w:t>
            </w:r>
            <w:proofErr w:type="spellStart"/>
            <w:r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used</w:t>
            </w:r>
            <w:proofErr w:type="spellEnd"/>
            <w:r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if</w:t>
            </w:r>
            <w:proofErr w:type="spellEnd"/>
            <w:r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the</w:t>
            </w:r>
            <w:proofErr w:type="spellEnd"/>
            <w:r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necessary</w:t>
            </w:r>
            <w:proofErr w:type="spellEnd"/>
            <w:r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certificates</w:t>
            </w:r>
            <w:proofErr w:type="spellEnd"/>
            <w:r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of </w:t>
            </w:r>
            <w:proofErr w:type="spellStart"/>
            <w:r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the</w:t>
            </w:r>
            <w:proofErr w:type="spellEnd"/>
            <w:r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Professional </w:t>
            </w:r>
            <w:proofErr w:type="spellStart"/>
            <w:r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Practice</w:t>
            </w:r>
            <w:proofErr w:type="spellEnd"/>
            <w:r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and </w:t>
            </w:r>
            <w:proofErr w:type="spellStart"/>
            <w:r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the</w:t>
            </w:r>
            <w:proofErr w:type="spellEnd"/>
            <w:r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Significant</w:t>
            </w:r>
            <w:proofErr w:type="spellEnd"/>
            <w:r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Community</w:t>
            </w:r>
            <w:proofErr w:type="spellEnd"/>
            <w:r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Activity</w:t>
            </w:r>
            <w:proofErr w:type="spellEnd"/>
            <w:r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, </w:t>
            </w:r>
            <w:proofErr w:type="spellStart"/>
            <w:r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provided</w:t>
            </w:r>
            <w:proofErr w:type="spellEnd"/>
            <w:r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by</w:t>
            </w:r>
            <w:proofErr w:type="spellEnd"/>
            <w:r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the</w:t>
            </w:r>
            <w:proofErr w:type="spellEnd"/>
            <w:r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corresponding</w:t>
            </w:r>
            <w:proofErr w:type="spellEnd"/>
            <w:r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organization</w:t>
            </w:r>
            <w:proofErr w:type="spellEnd"/>
            <w:r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are</w:t>
            </w:r>
            <w:proofErr w:type="spellEnd"/>
            <w:r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submitted</w:t>
            </w:r>
            <w:proofErr w:type="spellEnd"/>
            <w:r w:rsidRPr="002A3679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.</w:t>
            </w:r>
          </w:p>
        </w:tc>
      </w:tr>
      <w:tr w:rsidR="00D3620D" w:rsidRPr="00075452" w14:paraId="7DD8E375" w14:textId="77777777" w:rsidTr="00D3620D">
        <w:trPr>
          <w:trHeight w:val="458"/>
        </w:trPr>
        <w:tc>
          <w:tcPr>
            <w:tcW w:w="1030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A71B8E" w14:textId="77777777" w:rsidR="00D3620D" w:rsidRPr="00075452" w:rsidRDefault="00D3620D" w:rsidP="000A2BC3">
            <w:pPr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hu-HU"/>
              </w:rPr>
            </w:pPr>
          </w:p>
        </w:tc>
      </w:tr>
      <w:tr w:rsidR="00D3620D" w:rsidRPr="00075452" w14:paraId="4B673C72" w14:textId="77777777" w:rsidTr="00692F61">
        <w:trPr>
          <w:trHeight w:val="555"/>
        </w:trPr>
        <w:tc>
          <w:tcPr>
            <w:tcW w:w="1030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9B0DA6" w14:textId="77777777" w:rsidR="00D3620D" w:rsidRPr="00075452" w:rsidRDefault="00D3620D" w:rsidP="000A2BC3">
            <w:pPr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hu-HU"/>
              </w:rPr>
            </w:pPr>
          </w:p>
        </w:tc>
      </w:tr>
      <w:tr w:rsidR="00D3620D" w:rsidRPr="00075452" w14:paraId="5D09AF4D" w14:textId="77777777" w:rsidTr="00D3620D">
        <w:trPr>
          <w:trHeight w:val="458"/>
        </w:trPr>
        <w:tc>
          <w:tcPr>
            <w:tcW w:w="50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286C285" w14:textId="04602C1A" w:rsidR="00D3620D" w:rsidRPr="00075452" w:rsidRDefault="00D3620D" w:rsidP="000A2BC3">
            <w:pP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</w:pP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Date</w:t>
            </w:r>
            <w:proofErr w:type="spellEnd"/>
            <w:r w:rsidRPr="00075452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: Pécs, 20</w:t>
            </w:r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20</w:t>
            </w:r>
            <w:r w:rsidRPr="00075452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.</w:t>
            </w:r>
          </w:p>
        </w:tc>
        <w:tc>
          <w:tcPr>
            <w:tcW w:w="5205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E151BE" w14:textId="77777777" w:rsidR="00D3620D" w:rsidRPr="00075452" w:rsidRDefault="00D3620D" w:rsidP="000A2BC3">
            <w:pPr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</w:pP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Signature</w:t>
            </w:r>
            <w:proofErr w:type="spellEnd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 xml:space="preserve"> of </w:t>
            </w:r>
            <w:proofErr w:type="spellStart"/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  <w:t>Student</w:t>
            </w:r>
            <w:proofErr w:type="spellEnd"/>
          </w:p>
        </w:tc>
      </w:tr>
      <w:tr w:rsidR="00D3620D" w:rsidRPr="00075452" w14:paraId="6B88661A" w14:textId="77777777" w:rsidTr="00D3620D">
        <w:trPr>
          <w:trHeight w:val="458"/>
        </w:trPr>
        <w:tc>
          <w:tcPr>
            <w:tcW w:w="50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7970F89" w14:textId="77777777" w:rsidR="00D3620D" w:rsidRPr="00075452" w:rsidRDefault="00D3620D" w:rsidP="000A2BC3">
            <w:pP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5205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3BF08E" w14:textId="77777777" w:rsidR="00D3620D" w:rsidRPr="00075452" w:rsidRDefault="00D3620D" w:rsidP="000A2BC3">
            <w:pP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</w:pPr>
          </w:p>
        </w:tc>
      </w:tr>
      <w:tr w:rsidR="00D3620D" w:rsidRPr="00075452" w14:paraId="3697326F" w14:textId="77777777" w:rsidTr="00D3620D">
        <w:trPr>
          <w:trHeight w:val="293"/>
        </w:trPr>
        <w:tc>
          <w:tcPr>
            <w:tcW w:w="50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AC1F093" w14:textId="77777777" w:rsidR="00D3620D" w:rsidRPr="00075452" w:rsidRDefault="00D3620D" w:rsidP="000A2BC3">
            <w:pP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5205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371E6E" w14:textId="77777777" w:rsidR="00D3620D" w:rsidRPr="00075452" w:rsidRDefault="00D3620D" w:rsidP="000A2BC3">
            <w:pPr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eastAsia="hu-HU"/>
              </w:rPr>
            </w:pPr>
          </w:p>
        </w:tc>
      </w:tr>
    </w:tbl>
    <w:p w14:paraId="28CC0A2B" w14:textId="77777777" w:rsidR="00D3620D" w:rsidRDefault="00D3620D" w:rsidP="00692F61"/>
    <w:sectPr w:rsidR="00D3620D" w:rsidSect="00FF4C1B">
      <w:headerReference w:type="even" r:id="rId7"/>
      <w:footerReference w:type="even" r:id="rId8"/>
      <w:headerReference w:type="first" r:id="rId9"/>
      <w:footerReference w:type="first" r:id="rId10"/>
      <w:type w:val="continuous"/>
      <w:pgSz w:w="11906" w:h="16838" w:code="9"/>
      <w:pgMar w:top="1701" w:right="1274" w:bottom="1134" w:left="1418" w:header="340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063CBD" w14:textId="77777777" w:rsidR="00A7331F" w:rsidRDefault="00A7331F" w:rsidP="00DA74AE">
      <w:r>
        <w:separator/>
      </w:r>
    </w:p>
  </w:endnote>
  <w:endnote w:type="continuationSeparator" w:id="0">
    <w:p w14:paraId="5C1EEB92" w14:textId="77777777" w:rsidR="00A7331F" w:rsidRDefault="00A7331F" w:rsidP="00DA74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2D811F41-B2A0-4ED0-B897-A9DC4171A29A}"/>
    <w:embedBold r:id="rId2" w:fontKey="{ED094476-3837-4CE2-B1FF-24C9373D699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-OptimaBold">
    <w:altName w:val="Segoe UI Semibold"/>
    <w:charset w:val="00"/>
    <w:family w:val="swiss"/>
    <w:pitch w:val="variable"/>
    <w:sig w:usb0="800000AF" w:usb1="4000204A" w:usb2="00000000" w:usb3="00000000" w:csb0="00000001" w:csb1="00000000"/>
    <w:embedRegular r:id="rId3" w:fontKey="{CAC2C733-A174-488F-9D0F-6FCF79AF06E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75E39DE5-BF7A-476F-A052-8622A1AD1834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Bold r:id="rId5" w:fontKey="{8936EC00-B5E0-4D1A-A540-709F44393EB7}"/>
  </w:font>
  <w:font w:name="H-OptimaNormal">
    <w:altName w:val="Malgun Gothic"/>
    <w:charset w:val="00"/>
    <w:family w:val="swiss"/>
    <w:pitch w:val="variable"/>
    <w:sig w:usb0="800000AF" w:usb1="4000204A" w:usb2="00000000" w:usb3="00000000" w:csb0="00000001" w:csb1="00000000"/>
    <w:embedRegular r:id="rId6" w:fontKey="{20775A41-E9FD-456F-BEFC-B35896783BD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7994F2AE-337E-4043-8779-07F0F78B6B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F2B441" w14:textId="17F9EE6B" w:rsidR="00D3620D" w:rsidRPr="008678A4" w:rsidRDefault="00BA604D" w:rsidP="00D3620D">
    <w:pPr>
      <w:pStyle w:val="llb"/>
      <w:jc w:val="right"/>
      <w:rPr>
        <w:rFonts w:ascii="H-OptimaNormal" w:hAnsi="H-OptimaNormal"/>
        <w:sz w:val="18"/>
        <w:szCs w:val="18"/>
      </w:rPr>
    </w:pPr>
    <w:r>
      <w:rPr>
        <w:rFonts w:ascii="H-OptimaNormal" w:hAnsi="H-OptimaNormal"/>
        <w:noProof/>
        <w:sz w:val="18"/>
        <w:szCs w:val="18"/>
        <w:lang w:eastAsia="hu-HU"/>
      </w:rPr>
      <mc:AlternateContent>
        <mc:Choice Requires="wps">
          <w:drawing>
            <wp:anchor distT="0" distB="0" distL="114300" distR="114300" simplePos="0" relativeHeight="251665408" behindDoc="0" locked="1" layoutInCell="1" allowOverlap="1" wp14:anchorId="45588326" wp14:editId="6FAC1887">
              <wp:simplePos x="0" y="0"/>
              <wp:positionH relativeFrom="margin">
                <wp:posOffset>0</wp:posOffset>
              </wp:positionH>
              <wp:positionV relativeFrom="page">
                <wp:posOffset>9852025</wp:posOffset>
              </wp:positionV>
              <wp:extent cx="6120130" cy="0"/>
              <wp:effectExtent l="0" t="0" r="33020" b="19050"/>
              <wp:wrapNone/>
              <wp:docPr id="9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13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489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w14:anchorId="5AF938C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0;margin-top:775.75pt;width:481.9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" strokecolor="#004895" strokeweight=".5pt">
              <w10:wrap anchorx="margin" anchory="page"/>
              <w10:anchorlock/>
            </v:shape>
          </w:pict>
        </mc:Fallback>
      </mc:AlternateContent>
    </w:r>
    <w:r w:rsidRPr="008678A4">
      <w:rPr>
        <w:rFonts w:ascii="H-OptimaNormal" w:hAnsi="H-OptimaNormal"/>
        <w:sz w:val="18"/>
        <w:szCs w:val="18"/>
      </w:rPr>
      <w:t xml:space="preserve">H-7633 Pécs • </w:t>
    </w:r>
    <w:r w:rsidR="00D3620D">
      <w:rPr>
        <w:rFonts w:ascii="H-OptimaNormal" w:hAnsi="H-OptimaNormal"/>
        <w:sz w:val="18"/>
        <w:szCs w:val="18"/>
      </w:rPr>
      <w:t>Vasvári Pál u. 4.</w:t>
    </w:r>
  </w:p>
  <w:p w14:paraId="0C544E24" w14:textId="1946845C" w:rsidR="00D3620D" w:rsidRPr="008678A4" w:rsidRDefault="0024402F" w:rsidP="00D3620D">
    <w:pPr>
      <w:pStyle w:val="llb"/>
      <w:jc w:val="right"/>
      <w:rPr>
        <w:rFonts w:ascii="H-OptimaNormal" w:hAnsi="H-OptimaNormal"/>
        <w:sz w:val="18"/>
        <w:szCs w:val="18"/>
      </w:rPr>
    </w:pPr>
    <w:r>
      <w:rPr>
        <w:rFonts w:ascii="H-OptimaNormal" w:hAnsi="H-OptimaNormal"/>
        <w:sz w:val="18"/>
        <w:szCs w:val="18"/>
      </w:rPr>
      <w:t>Telefon: (72) 501-500</w:t>
    </w:r>
  </w:p>
  <w:p w14:paraId="6E2B520E" w14:textId="77777777" w:rsidR="00BA604D" w:rsidRDefault="00BA604D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FB16AE" w14:textId="07A1EF1A" w:rsidR="00D3620D" w:rsidRPr="008678A4" w:rsidRDefault="0081269A" w:rsidP="00D3620D">
    <w:pPr>
      <w:pStyle w:val="llb"/>
      <w:jc w:val="right"/>
      <w:rPr>
        <w:rFonts w:ascii="H-OptimaNormal" w:hAnsi="H-OptimaNormal"/>
        <w:sz w:val="18"/>
        <w:szCs w:val="18"/>
      </w:rPr>
    </w:pPr>
    <w:r>
      <w:rPr>
        <w:rFonts w:ascii="H-OptimaNormal" w:hAnsi="H-OptimaNormal"/>
        <w:noProof/>
        <w:sz w:val="18"/>
        <w:szCs w:val="18"/>
        <w:lang w:eastAsia="hu-HU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6FAE3B97" wp14:editId="0A30FCE1">
              <wp:simplePos x="0" y="0"/>
              <wp:positionH relativeFrom="margin">
                <wp:posOffset>0</wp:posOffset>
              </wp:positionH>
              <wp:positionV relativeFrom="page">
                <wp:posOffset>10008870</wp:posOffset>
              </wp:positionV>
              <wp:extent cx="6120130" cy="0"/>
              <wp:effectExtent l="9525" t="7620" r="13970" b="11430"/>
              <wp:wrapNone/>
              <wp:docPr id="2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13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489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w14:anchorId="21EFA0A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0;margin-top:788.1pt;width:481.9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" strokecolor="#004895" strokeweight=".5pt">
              <w10:wrap anchorx="margin" anchory="page"/>
              <w10:anchorlock/>
            </v:shape>
          </w:pict>
        </mc:Fallback>
      </mc:AlternateContent>
    </w:r>
    <w:r w:rsidRPr="008678A4">
      <w:rPr>
        <w:rFonts w:ascii="H-OptimaNormal" w:hAnsi="H-OptimaNormal"/>
        <w:sz w:val="18"/>
        <w:szCs w:val="18"/>
      </w:rPr>
      <w:t xml:space="preserve">H-7633 Pécs • </w:t>
    </w:r>
    <w:r w:rsidR="00D3620D">
      <w:rPr>
        <w:rFonts w:ascii="H-OptimaNormal" w:hAnsi="H-OptimaNormal"/>
        <w:sz w:val="18"/>
        <w:szCs w:val="18"/>
      </w:rPr>
      <w:t>Vasvári Pál u. 4.</w:t>
    </w:r>
  </w:p>
  <w:p w14:paraId="09EC9A41" w14:textId="410C092D" w:rsidR="0081269A" w:rsidRPr="008678A4" w:rsidRDefault="0024402F" w:rsidP="00D3620D">
    <w:pPr>
      <w:pStyle w:val="llb"/>
      <w:jc w:val="right"/>
      <w:rPr>
        <w:rFonts w:ascii="H-OptimaNormal" w:hAnsi="H-OptimaNormal"/>
        <w:sz w:val="18"/>
        <w:szCs w:val="18"/>
      </w:rPr>
    </w:pPr>
    <w:r>
      <w:rPr>
        <w:rFonts w:ascii="H-OptimaNormal" w:hAnsi="H-OptimaNormal"/>
        <w:sz w:val="18"/>
        <w:szCs w:val="18"/>
      </w:rPr>
      <w:t>Telefon: (72) 501-500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ABE680" w14:textId="77777777" w:rsidR="00A7331F" w:rsidRDefault="00A7331F" w:rsidP="00DA74AE">
      <w:r>
        <w:separator/>
      </w:r>
    </w:p>
  </w:footnote>
  <w:footnote w:type="continuationSeparator" w:id="0">
    <w:p w14:paraId="35FF9EC4" w14:textId="77777777" w:rsidR="00A7331F" w:rsidRDefault="00A7331F" w:rsidP="00DA74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0F8109" w14:textId="77777777" w:rsidR="00BA604D" w:rsidRPr="00DA74AE" w:rsidRDefault="00BA604D" w:rsidP="00BA604D">
    <w:pPr>
      <w:pStyle w:val="lfej"/>
      <w:rPr>
        <w:rFonts w:ascii="H-OptimaBold" w:hAnsi="H-OptimaBold"/>
        <w:sz w:val="40"/>
        <w:szCs w:val="40"/>
      </w:rPr>
    </w:pPr>
  </w:p>
  <w:p w14:paraId="17D5FAC2" w14:textId="36C79CD9" w:rsidR="00BA604D" w:rsidRPr="00DA74AE" w:rsidRDefault="002A3679" w:rsidP="00BA604D">
    <w:pPr>
      <w:pStyle w:val="lfej"/>
      <w:tabs>
        <w:tab w:val="clear" w:pos="9072"/>
        <w:tab w:val="right" w:pos="9639"/>
      </w:tabs>
      <w:jc w:val="right"/>
      <w:rPr>
        <w:rFonts w:ascii="H-OptimaBold" w:hAnsi="H-OptimaBold"/>
        <w:sz w:val="24"/>
        <w:szCs w:val="24"/>
      </w:rPr>
    </w:pPr>
    <w:r>
      <w:rPr>
        <w:rFonts w:ascii="H-OptimaBold" w:hAnsi="H-OptimaBold"/>
        <w:sz w:val="24"/>
        <w:szCs w:val="24"/>
      </w:rPr>
      <w:t>UNIVERSITY OF PÉCS</w:t>
    </w:r>
  </w:p>
  <w:p w14:paraId="31D5A072" w14:textId="40174AB1" w:rsidR="00D3620D" w:rsidRDefault="00BA604D" w:rsidP="00D3620D">
    <w:pPr>
      <w:pStyle w:val="lfej"/>
      <w:tabs>
        <w:tab w:val="clear" w:pos="9072"/>
        <w:tab w:val="right" w:pos="9639"/>
      </w:tabs>
      <w:jc w:val="right"/>
      <w:rPr>
        <w:rFonts w:ascii="H-OptimaBold" w:hAnsi="H-OptimaBold"/>
        <w:color w:val="004895"/>
        <w:sz w:val="24"/>
        <w:szCs w:val="24"/>
      </w:rPr>
    </w:pPr>
    <w:r>
      <w:rPr>
        <w:rFonts w:ascii="H-OptimaBold" w:hAnsi="H-OptimaBold"/>
        <w:noProof/>
        <w:color w:val="004895"/>
        <w:sz w:val="24"/>
        <w:szCs w:val="24"/>
        <w:lang w:eastAsia="hu-H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BD8BFF1" wp14:editId="354849FB">
              <wp:simplePos x="0" y="0"/>
              <wp:positionH relativeFrom="column">
                <wp:align>right</wp:align>
              </wp:positionH>
              <wp:positionV relativeFrom="paragraph">
                <wp:posOffset>4445</wp:posOffset>
              </wp:positionV>
              <wp:extent cx="5547360" cy="0"/>
              <wp:effectExtent l="6985" t="13970" r="8255" b="5080"/>
              <wp:wrapNone/>
              <wp:docPr id="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4736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489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w14:anchorId="3D075F1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385.6pt;margin-top:.35pt;width:436.8pt;height:0;z-index:251663360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" strokecolor="#004895"/>
          </w:pict>
        </mc:Fallback>
      </mc:AlternateContent>
    </w:r>
    <w:r w:rsidRPr="00DA74AE">
      <w:rPr>
        <w:rFonts w:ascii="H-OptimaBold" w:hAnsi="H-OptimaBold"/>
        <w:noProof/>
        <w:color w:val="004895"/>
        <w:sz w:val="24"/>
        <w:szCs w:val="24"/>
        <w:lang w:eastAsia="hu-HU"/>
      </w:rPr>
      <w:drawing>
        <wp:anchor distT="0" distB="0" distL="114300" distR="114300" simplePos="0" relativeHeight="251662336" behindDoc="1" locked="1" layoutInCell="1" allowOverlap="1" wp14:anchorId="314AFC53" wp14:editId="24BEC356">
          <wp:simplePos x="0" y="0"/>
          <wp:positionH relativeFrom="page">
            <wp:posOffset>394335</wp:posOffset>
          </wp:positionH>
          <wp:positionV relativeFrom="page">
            <wp:posOffset>218440</wp:posOffset>
          </wp:positionV>
          <wp:extent cx="973455" cy="970280"/>
          <wp:effectExtent l="19050" t="0" r="0" b="0"/>
          <wp:wrapNone/>
          <wp:docPr id="5" name="Kép 0" descr="ptecimer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tecimer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73455" cy="970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proofErr w:type="spellStart"/>
    <w:r w:rsidR="002A3679">
      <w:rPr>
        <w:rFonts w:ascii="H-OptimaBold" w:hAnsi="H-OptimaBold"/>
        <w:color w:val="004895"/>
        <w:sz w:val="24"/>
        <w:szCs w:val="24"/>
      </w:rPr>
      <w:t>Residence</w:t>
    </w:r>
    <w:proofErr w:type="spellEnd"/>
    <w:r w:rsidR="002A3679">
      <w:rPr>
        <w:rFonts w:ascii="H-OptimaBold" w:hAnsi="H-OptimaBold"/>
        <w:color w:val="004895"/>
        <w:sz w:val="24"/>
        <w:szCs w:val="24"/>
      </w:rPr>
      <w:t xml:space="preserve"> </w:t>
    </w:r>
    <w:proofErr w:type="spellStart"/>
    <w:r w:rsidR="002A3679">
      <w:rPr>
        <w:rFonts w:ascii="H-OptimaBold" w:hAnsi="H-OptimaBold"/>
        <w:color w:val="004895"/>
        <w:sz w:val="24"/>
        <w:szCs w:val="24"/>
      </w:rPr>
      <w:t>Services</w:t>
    </w:r>
    <w:proofErr w:type="spellEnd"/>
  </w:p>
  <w:p w14:paraId="7510225B" w14:textId="77777777" w:rsidR="00BA604D" w:rsidRDefault="00BA604D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FCE975" w14:textId="77777777" w:rsidR="0081269A" w:rsidRPr="00DA74AE" w:rsidRDefault="0081269A">
    <w:pPr>
      <w:pStyle w:val="lfej"/>
      <w:rPr>
        <w:rFonts w:ascii="H-OptimaBold" w:hAnsi="H-OptimaBold"/>
        <w:sz w:val="40"/>
        <w:szCs w:val="40"/>
      </w:rPr>
    </w:pPr>
  </w:p>
  <w:p w14:paraId="62951427" w14:textId="77777777" w:rsidR="0081269A" w:rsidRPr="00DA74AE" w:rsidRDefault="0081269A" w:rsidP="00DA74AE">
    <w:pPr>
      <w:pStyle w:val="lfej"/>
      <w:tabs>
        <w:tab w:val="clear" w:pos="9072"/>
        <w:tab w:val="right" w:pos="9639"/>
      </w:tabs>
      <w:jc w:val="right"/>
      <w:rPr>
        <w:rFonts w:ascii="H-OptimaBold" w:hAnsi="H-OptimaBold"/>
        <w:sz w:val="24"/>
        <w:szCs w:val="24"/>
      </w:rPr>
    </w:pPr>
    <w:r w:rsidRPr="00DA74AE">
      <w:rPr>
        <w:rFonts w:ascii="H-OptimaBold" w:hAnsi="H-OptimaBold"/>
        <w:sz w:val="24"/>
        <w:szCs w:val="24"/>
      </w:rPr>
      <w:t>PÉCSI TUDOMÁNYEGYETEM</w:t>
    </w:r>
  </w:p>
  <w:p w14:paraId="64D9DBD2" w14:textId="14D2E986" w:rsidR="00D3620D" w:rsidRDefault="0081269A" w:rsidP="00D3620D">
    <w:pPr>
      <w:pStyle w:val="lfej"/>
      <w:tabs>
        <w:tab w:val="clear" w:pos="9072"/>
        <w:tab w:val="right" w:pos="9639"/>
      </w:tabs>
      <w:jc w:val="right"/>
      <w:rPr>
        <w:rFonts w:ascii="H-OptimaBold" w:hAnsi="H-OptimaBold"/>
        <w:color w:val="004895"/>
        <w:sz w:val="24"/>
        <w:szCs w:val="24"/>
      </w:rPr>
    </w:pPr>
    <w:r>
      <w:rPr>
        <w:rFonts w:ascii="H-OptimaBold" w:hAnsi="H-OptimaBold"/>
        <w:noProof/>
        <w:color w:val="004895"/>
        <w:sz w:val="24"/>
        <w:szCs w:val="24"/>
        <w:lang w:eastAsia="hu-H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35D713" wp14:editId="0488BA44">
              <wp:simplePos x="0" y="0"/>
              <wp:positionH relativeFrom="column">
                <wp:align>right</wp:align>
              </wp:positionH>
              <wp:positionV relativeFrom="paragraph">
                <wp:posOffset>4445</wp:posOffset>
              </wp:positionV>
              <wp:extent cx="5547360" cy="0"/>
              <wp:effectExtent l="6985" t="13970" r="8255" b="5080"/>
              <wp:wrapNone/>
              <wp:docPr id="4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4736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489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w14:anchorId="332D369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385.6pt;margin-top:.35pt;width:436.8pt;height:0;z-index:251659264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" strokecolor="#004895"/>
          </w:pict>
        </mc:Fallback>
      </mc:AlternateContent>
    </w:r>
    <w:r w:rsidRPr="00DA74AE">
      <w:rPr>
        <w:rFonts w:ascii="H-OptimaBold" w:hAnsi="H-OptimaBold"/>
        <w:noProof/>
        <w:color w:val="004895"/>
        <w:sz w:val="24"/>
        <w:szCs w:val="24"/>
        <w:lang w:eastAsia="hu-HU"/>
      </w:rPr>
      <w:drawing>
        <wp:anchor distT="0" distB="0" distL="114300" distR="114300" simplePos="0" relativeHeight="251658240" behindDoc="1" locked="1" layoutInCell="1" allowOverlap="1" wp14:anchorId="0C5E6553" wp14:editId="1C61D17C">
          <wp:simplePos x="0" y="0"/>
          <wp:positionH relativeFrom="page">
            <wp:posOffset>394335</wp:posOffset>
          </wp:positionH>
          <wp:positionV relativeFrom="page">
            <wp:posOffset>218440</wp:posOffset>
          </wp:positionV>
          <wp:extent cx="973455" cy="970280"/>
          <wp:effectExtent l="19050" t="0" r="0" b="0"/>
          <wp:wrapNone/>
          <wp:docPr id="1" name="Kép 0" descr="ptecimer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tecimer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73455" cy="970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3620D">
      <w:rPr>
        <w:rFonts w:ascii="H-OptimaBold" w:hAnsi="H-OptimaBold"/>
        <w:color w:val="004895"/>
        <w:sz w:val="24"/>
        <w:szCs w:val="24"/>
      </w:rPr>
      <w:t>Kollégiumi Központ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2636529C"/>
    <w:lvl w:ilvl="0">
      <w:start w:val="1"/>
      <w:numFmt w:val="decimal"/>
      <w:pStyle w:val="Cmsor1"/>
      <w:suff w:val="nothing"/>
      <w:lvlText w:val="%1. §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Cmsor2"/>
      <w:lvlText w:val="(%2)"/>
      <w:lvlJc w:val="left"/>
      <w:pPr>
        <w:tabs>
          <w:tab w:val="num" w:pos="0"/>
        </w:tabs>
        <w:ind w:left="454" w:hanging="454"/>
      </w:pPr>
      <w:rPr>
        <w:rFonts w:ascii="Tms Rmn" w:hAnsi="Tms Rmn" w:hint="default"/>
      </w:rPr>
    </w:lvl>
    <w:lvl w:ilvl="2">
      <w:start w:val="1"/>
      <w:numFmt w:val="lowerLetter"/>
      <w:pStyle w:val="Cmsor3"/>
      <w:lvlText w:val="%3)"/>
      <w:lvlJc w:val="left"/>
      <w:pPr>
        <w:tabs>
          <w:tab w:val="num" w:pos="0"/>
        </w:tabs>
        <w:ind w:left="908" w:hanging="454"/>
      </w:pPr>
      <w:rPr>
        <w:rFonts w:ascii="Tms Rmn" w:hAnsi="Tms Rmn" w:hint="default"/>
      </w:rPr>
    </w:lvl>
    <w:lvl w:ilvl="3"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pStyle w:val="Cmsor5"/>
      <w:lvlText w:val="(%5)"/>
      <w:lvlJc w:val="left"/>
      <w:pPr>
        <w:tabs>
          <w:tab w:val="num" w:pos="0"/>
        </w:tabs>
        <w:ind w:left="1616" w:hanging="708"/>
      </w:pPr>
      <w:rPr>
        <w:rFonts w:hint="default"/>
      </w:rPr>
    </w:lvl>
    <w:lvl w:ilvl="5">
      <w:start w:val="1"/>
      <w:numFmt w:val="lowerLetter"/>
      <w:pStyle w:val="Cmsor6"/>
      <w:lvlText w:val="(%6)"/>
      <w:lvlJc w:val="left"/>
      <w:pPr>
        <w:tabs>
          <w:tab w:val="num" w:pos="0"/>
        </w:tabs>
        <w:ind w:left="2324" w:hanging="708"/>
      </w:pPr>
      <w:rPr>
        <w:rFonts w:hint="default"/>
      </w:rPr>
    </w:lvl>
    <w:lvl w:ilvl="6">
      <w:start w:val="1"/>
      <w:numFmt w:val="lowerRoman"/>
      <w:pStyle w:val="Cmsor7"/>
      <w:lvlText w:val="(%7)"/>
      <w:lvlJc w:val="left"/>
      <w:pPr>
        <w:tabs>
          <w:tab w:val="num" w:pos="0"/>
        </w:tabs>
        <w:ind w:left="3032" w:hanging="708"/>
      </w:pPr>
      <w:rPr>
        <w:rFonts w:hint="default"/>
      </w:rPr>
    </w:lvl>
    <w:lvl w:ilvl="7">
      <w:start w:val="1"/>
      <w:numFmt w:val="lowerLetter"/>
      <w:pStyle w:val="Cmsor8"/>
      <w:lvlText w:val="(%8)"/>
      <w:lvlJc w:val="left"/>
      <w:pPr>
        <w:tabs>
          <w:tab w:val="num" w:pos="0"/>
        </w:tabs>
        <w:ind w:left="3740" w:hanging="708"/>
      </w:pPr>
      <w:rPr>
        <w:rFonts w:hint="default"/>
      </w:rPr>
    </w:lvl>
    <w:lvl w:ilvl="8">
      <w:start w:val="1"/>
      <w:numFmt w:val="lowerRoman"/>
      <w:pStyle w:val="Cmsor9"/>
      <w:lvlText w:val="(%9)"/>
      <w:lvlJc w:val="left"/>
      <w:pPr>
        <w:tabs>
          <w:tab w:val="num" w:pos="0"/>
        </w:tabs>
        <w:ind w:left="4448" w:hanging="708"/>
      </w:pPr>
      <w:rPr>
        <w:rFonts w:hint="default"/>
      </w:rPr>
    </w:lvl>
  </w:abstractNum>
  <w:abstractNum w:abstractNumId="1" w15:restartNumberingAfterBreak="0">
    <w:nsid w:val="2F4A6FC4"/>
    <w:multiLevelType w:val="hybridMultilevel"/>
    <w:tmpl w:val="D5641896"/>
    <w:lvl w:ilvl="0" w:tplc="CE3206CA">
      <w:start w:val="40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74AE"/>
    <w:rsid w:val="00021D98"/>
    <w:rsid w:val="00075452"/>
    <w:rsid w:val="00082725"/>
    <w:rsid w:val="0008620D"/>
    <w:rsid w:val="000B1232"/>
    <w:rsid w:val="001140B2"/>
    <w:rsid w:val="00120B2C"/>
    <w:rsid w:val="001516B8"/>
    <w:rsid w:val="00161112"/>
    <w:rsid w:val="00197BD0"/>
    <w:rsid w:val="001C00BE"/>
    <w:rsid w:val="001C3B98"/>
    <w:rsid w:val="001E5430"/>
    <w:rsid w:val="00224AB5"/>
    <w:rsid w:val="0024402F"/>
    <w:rsid w:val="002577D0"/>
    <w:rsid w:val="0027543D"/>
    <w:rsid w:val="0029303C"/>
    <w:rsid w:val="002A3679"/>
    <w:rsid w:val="002A3C94"/>
    <w:rsid w:val="002C0AB2"/>
    <w:rsid w:val="002C2031"/>
    <w:rsid w:val="002F1E53"/>
    <w:rsid w:val="002F56E6"/>
    <w:rsid w:val="002F73BF"/>
    <w:rsid w:val="003863C1"/>
    <w:rsid w:val="003913BC"/>
    <w:rsid w:val="0039518B"/>
    <w:rsid w:val="003B1F1D"/>
    <w:rsid w:val="003C2B25"/>
    <w:rsid w:val="003D3290"/>
    <w:rsid w:val="00404B2D"/>
    <w:rsid w:val="00447C18"/>
    <w:rsid w:val="00470C81"/>
    <w:rsid w:val="0048189E"/>
    <w:rsid w:val="00494A66"/>
    <w:rsid w:val="004B3450"/>
    <w:rsid w:val="004B461F"/>
    <w:rsid w:val="004D68BE"/>
    <w:rsid w:val="004F22BA"/>
    <w:rsid w:val="005478B5"/>
    <w:rsid w:val="00552F35"/>
    <w:rsid w:val="005A6FBF"/>
    <w:rsid w:val="005A721F"/>
    <w:rsid w:val="005E1802"/>
    <w:rsid w:val="005E798B"/>
    <w:rsid w:val="00632194"/>
    <w:rsid w:val="0067546C"/>
    <w:rsid w:val="00692F61"/>
    <w:rsid w:val="0069552A"/>
    <w:rsid w:val="00695536"/>
    <w:rsid w:val="00696527"/>
    <w:rsid w:val="006E09E5"/>
    <w:rsid w:val="006F1DC1"/>
    <w:rsid w:val="00703A28"/>
    <w:rsid w:val="00750141"/>
    <w:rsid w:val="007559B3"/>
    <w:rsid w:val="007639E3"/>
    <w:rsid w:val="00766CC0"/>
    <w:rsid w:val="00774A22"/>
    <w:rsid w:val="007D24B3"/>
    <w:rsid w:val="00803AB9"/>
    <w:rsid w:val="008050CB"/>
    <w:rsid w:val="00810701"/>
    <w:rsid w:val="0081269A"/>
    <w:rsid w:val="00822B8B"/>
    <w:rsid w:val="008678A4"/>
    <w:rsid w:val="0088150A"/>
    <w:rsid w:val="00883198"/>
    <w:rsid w:val="008C553E"/>
    <w:rsid w:val="00903C65"/>
    <w:rsid w:val="009474A8"/>
    <w:rsid w:val="009637A4"/>
    <w:rsid w:val="00983F65"/>
    <w:rsid w:val="009B774D"/>
    <w:rsid w:val="009C55BC"/>
    <w:rsid w:val="009F3C62"/>
    <w:rsid w:val="00A53AB6"/>
    <w:rsid w:val="00A63371"/>
    <w:rsid w:val="00A7331F"/>
    <w:rsid w:val="00A829EC"/>
    <w:rsid w:val="00AF4848"/>
    <w:rsid w:val="00B33BBC"/>
    <w:rsid w:val="00B52B5B"/>
    <w:rsid w:val="00B63176"/>
    <w:rsid w:val="00B666A0"/>
    <w:rsid w:val="00B75306"/>
    <w:rsid w:val="00B949A4"/>
    <w:rsid w:val="00BA604D"/>
    <w:rsid w:val="00BC25DA"/>
    <w:rsid w:val="00BC388A"/>
    <w:rsid w:val="00C00CD3"/>
    <w:rsid w:val="00C56C2B"/>
    <w:rsid w:val="00C74623"/>
    <w:rsid w:val="00CE47B6"/>
    <w:rsid w:val="00D008FD"/>
    <w:rsid w:val="00D01689"/>
    <w:rsid w:val="00D04EA2"/>
    <w:rsid w:val="00D04ED2"/>
    <w:rsid w:val="00D07052"/>
    <w:rsid w:val="00D20558"/>
    <w:rsid w:val="00D3620D"/>
    <w:rsid w:val="00D51834"/>
    <w:rsid w:val="00DA74AE"/>
    <w:rsid w:val="00DE4E04"/>
    <w:rsid w:val="00DE6AE4"/>
    <w:rsid w:val="00E16D4A"/>
    <w:rsid w:val="00E35EA1"/>
    <w:rsid w:val="00E57C17"/>
    <w:rsid w:val="00E814AE"/>
    <w:rsid w:val="00E850C1"/>
    <w:rsid w:val="00E85127"/>
    <w:rsid w:val="00EA0ED4"/>
    <w:rsid w:val="00ED21B6"/>
    <w:rsid w:val="00EE105C"/>
    <w:rsid w:val="00FB03C8"/>
    <w:rsid w:val="00FF4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22C637"/>
  <w15:docId w15:val="{E6F91C9D-1663-4CE2-B08B-39285D7EB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A721F"/>
  </w:style>
  <w:style w:type="paragraph" w:styleId="Cmsor1">
    <w:name w:val="heading 1"/>
    <w:basedOn w:val="Norml"/>
    <w:next w:val="Cmsor2"/>
    <w:link w:val="Cmsor1Char"/>
    <w:qFormat/>
    <w:rsid w:val="003C2B25"/>
    <w:pPr>
      <w:numPr>
        <w:numId w:val="1"/>
      </w:numPr>
      <w:spacing w:before="120" w:after="60"/>
      <w:jc w:val="center"/>
      <w:outlineLvl w:val="0"/>
    </w:pPr>
    <w:rPr>
      <w:rFonts w:ascii="Times New Roman" w:eastAsia="Times New Roman" w:hAnsi="Times New Roman" w:cs="Times New Roman"/>
      <w:b/>
      <w:kern w:val="28"/>
      <w:sz w:val="24"/>
      <w:szCs w:val="20"/>
      <w:lang w:eastAsia="hu-HU"/>
    </w:rPr>
  </w:style>
  <w:style w:type="paragraph" w:styleId="Cmsor2">
    <w:name w:val="heading 2"/>
    <w:basedOn w:val="Norml"/>
    <w:link w:val="Cmsor2Char"/>
    <w:qFormat/>
    <w:rsid w:val="003C2B25"/>
    <w:pPr>
      <w:numPr>
        <w:ilvl w:val="1"/>
        <w:numId w:val="1"/>
      </w:numPr>
      <w:spacing w:before="60" w:after="60"/>
      <w:jc w:val="both"/>
      <w:outlineLvl w:val="1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Cmsor3">
    <w:name w:val="heading 3"/>
    <w:basedOn w:val="Norml"/>
    <w:next w:val="Norml"/>
    <w:link w:val="Cmsor3Char"/>
    <w:qFormat/>
    <w:rsid w:val="003C2B25"/>
    <w:pPr>
      <w:numPr>
        <w:ilvl w:val="2"/>
        <w:numId w:val="1"/>
      </w:numPr>
      <w:jc w:val="both"/>
      <w:outlineLvl w:val="2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Cmsor5">
    <w:name w:val="heading 5"/>
    <w:basedOn w:val="Norml"/>
    <w:next w:val="Norml"/>
    <w:link w:val="Cmsor5Char"/>
    <w:qFormat/>
    <w:rsid w:val="003C2B25"/>
    <w:pPr>
      <w:numPr>
        <w:ilvl w:val="4"/>
        <w:numId w:val="1"/>
      </w:numPr>
      <w:spacing w:before="240" w:after="60"/>
      <w:outlineLvl w:val="4"/>
    </w:pPr>
    <w:rPr>
      <w:rFonts w:ascii="Arial" w:eastAsia="Times New Roman" w:hAnsi="Arial" w:cs="Times New Roman"/>
      <w:szCs w:val="20"/>
      <w:lang w:eastAsia="hu-HU"/>
    </w:rPr>
  </w:style>
  <w:style w:type="paragraph" w:styleId="Cmsor6">
    <w:name w:val="heading 6"/>
    <w:basedOn w:val="Norml"/>
    <w:next w:val="Norml"/>
    <w:link w:val="Cmsor6Char"/>
    <w:qFormat/>
    <w:rsid w:val="003C2B25"/>
    <w:pPr>
      <w:numPr>
        <w:ilvl w:val="5"/>
        <w:numId w:val="1"/>
      </w:numPr>
      <w:spacing w:before="240" w:after="60"/>
      <w:outlineLvl w:val="5"/>
    </w:pPr>
    <w:rPr>
      <w:rFonts w:ascii="Times New Roman" w:eastAsia="Times New Roman" w:hAnsi="Times New Roman" w:cs="Times New Roman"/>
      <w:i/>
      <w:szCs w:val="20"/>
      <w:lang w:eastAsia="hu-HU"/>
    </w:rPr>
  </w:style>
  <w:style w:type="paragraph" w:styleId="Cmsor7">
    <w:name w:val="heading 7"/>
    <w:basedOn w:val="Norml"/>
    <w:next w:val="Norml"/>
    <w:link w:val="Cmsor7Char"/>
    <w:qFormat/>
    <w:rsid w:val="003C2B25"/>
    <w:pPr>
      <w:numPr>
        <w:ilvl w:val="6"/>
        <w:numId w:val="1"/>
      </w:numPr>
      <w:spacing w:before="240" w:after="60"/>
      <w:outlineLvl w:val="6"/>
    </w:pPr>
    <w:rPr>
      <w:rFonts w:ascii="Arial" w:eastAsia="Times New Roman" w:hAnsi="Arial" w:cs="Times New Roman"/>
      <w:sz w:val="20"/>
      <w:szCs w:val="20"/>
      <w:lang w:eastAsia="hu-HU"/>
    </w:rPr>
  </w:style>
  <w:style w:type="paragraph" w:styleId="Cmsor8">
    <w:name w:val="heading 8"/>
    <w:basedOn w:val="Norml"/>
    <w:next w:val="Norml"/>
    <w:link w:val="Cmsor8Char"/>
    <w:qFormat/>
    <w:rsid w:val="003C2B25"/>
    <w:pPr>
      <w:numPr>
        <w:ilvl w:val="7"/>
        <w:numId w:val="1"/>
      </w:numPr>
      <w:spacing w:before="240" w:after="60"/>
      <w:outlineLvl w:val="7"/>
    </w:pPr>
    <w:rPr>
      <w:rFonts w:ascii="Arial" w:eastAsia="Times New Roman" w:hAnsi="Arial" w:cs="Times New Roman"/>
      <w:i/>
      <w:sz w:val="20"/>
      <w:szCs w:val="20"/>
      <w:lang w:eastAsia="hu-HU"/>
    </w:rPr>
  </w:style>
  <w:style w:type="paragraph" w:styleId="Cmsor9">
    <w:name w:val="heading 9"/>
    <w:basedOn w:val="Norml"/>
    <w:next w:val="Norml"/>
    <w:link w:val="Cmsor9Char"/>
    <w:qFormat/>
    <w:rsid w:val="003C2B25"/>
    <w:pPr>
      <w:numPr>
        <w:ilvl w:val="8"/>
        <w:numId w:val="1"/>
      </w:numPr>
      <w:spacing w:before="240" w:after="60"/>
      <w:outlineLvl w:val="8"/>
    </w:pPr>
    <w:rPr>
      <w:rFonts w:ascii="Arial" w:eastAsia="Times New Roman" w:hAnsi="Arial" w:cs="Times New Roman"/>
      <w:b/>
      <w:i/>
      <w:sz w:val="18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nhideWhenUsed/>
    <w:rsid w:val="00DA74AE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DA74AE"/>
  </w:style>
  <w:style w:type="paragraph" w:styleId="llb">
    <w:name w:val="footer"/>
    <w:basedOn w:val="Norml"/>
    <w:link w:val="llbChar"/>
    <w:unhideWhenUsed/>
    <w:rsid w:val="00DA74AE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rsid w:val="00DA74AE"/>
  </w:style>
  <w:style w:type="character" w:customStyle="1" w:styleId="Cmsor1Char">
    <w:name w:val="Címsor 1 Char"/>
    <w:basedOn w:val="Bekezdsalapbettpusa"/>
    <w:link w:val="Cmsor1"/>
    <w:rsid w:val="003C2B25"/>
    <w:rPr>
      <w:rFonts w:ascii="Times New Roman" w:eastAsia="Times New Roman" w:hAnsi="Times New Roman" w:cs="Times New Roman"/>
      <w:b/>
      <w:kern w:val="28"/>
      <w:sz w:val="24"/>
      <w:szCs w:val="20"/>
      <w:lang w:eastAsia="hu-HU"/>
    </w:rPr>
  </w:style>
  <w:style w:type="character" w:customStyle="1" w:styleId="Cmsor2Char">
    <w:name w:val="Címsor 2 Char"/>
    <w:basedOn w:val="Bekezdsalapbettpusa"/>
    <w:link w:val="Cmsor2"/>
    <w:rsid w:val="003C2B25"/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Cmsor3Char">
    <w:name w:val="Címsor 3 Char"/>
    <w:basedOn w:val="Bekezdsalapbettpusa"/>
    <w:link w:val="Cmsor3"/>
    <w:rsid w:val="003C2B25"/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Cmsor5Char">
    <w:name w:val="Címsor 5 Char"/>
    <w:basedOn w:val="Bekezdsalapbettpusa"/>
    <w:link w:val="Cmsor5"/>
    <w:rsid w:val="003C2B25"/>
    <w:rPr>
      <w:rFonts w:ascii="Arial" w:eastAsia="Times New Roman" w:hAnsi="Arial" w:cs="Times New Roman"/>
      <w:szCs w:val="20"/>
      <w:lang w:eastAsia="hu-HU"/>
    </w:rPr>
  </w:style>
  <w:style w:type="character" w:customStyle="1" w:styleId="Cmsor6Char">
    <w:name w:val="Címsor 6 Char"/>
    <w:basedOn w:val="Bekezdsalapbettpusa"/>
    <w:link w:val="Cmsor6"/>
    <w:rsid w:val="003C2B25"/>
    <w:rPr>
      <w:rFonts w:ascii="Times New Roman" w:eastAsia="Times New Roman" w:hAnsi="Times New Roman" w:cs="Times New Roman"/>
      <w:i/>
      <w:szCs w:val="20"/>
      <w:lang w:eastAsia="hu-HU"/>
    </w:rPr>
  </w:style>
  <w:style w:type="character" w:customStyle="1" w:styleId="Cmsor7Char">
    <w:name w:val="Címsor 7 Char"/>
    <w:basedOn w:val="Bekezdsalapbettpusa"/>
    <w:link w:val="Cmsor7"/>
    <w:rsid w:val="003C2B25"/>
    <w:rPr>
      <w:rFonts w:ascii="Arial" w:eastAsia="Times New Roman" w:hAnsi="Arial" w:cs="Times New Roman"/>
      <w:sz w:val="20"/>
      <w:szCs w:val="20"/>
      <w:lang w:eastAsia="hu-HU"/>
    </w:rPr>
  </w:style>
  <w:style w:type="character" w:customStyle="1" w:styleId="Cmsor8Char">
    <w:name w:val="Címsor 8 Char"/>
    <w:basedOn w:val="Bekezdsalapbettpusa"/>
    <w:link w:val="Cmsor8"/>
    <w:rsid w:val="003C2B25"/>
    <w:rPr>
      <w:rFonts w:ascii="Arial" w:eastAsia="Times New Roman" w:hAnsi="Arial" w:cs="Times New Roman"/>
      <w:i/>
      <w:sz w:val="20"/>
      <w:szCs w:val="20"/>
      <w:lang w:eastAsia="hu-HU"/>
    </w:rPr>
  </w:style>
  <w:style w:type="character" w:customStyle="1" w:styleId="Cmsor9Char">
    <w:name w:val="Címsor 9 Char"/>
    <w:basedOn w:val="Bekezdsalapbettpusa"/>
    <w:link w:val="Cmsor9"/>
    <w:rsid w:val="003C2B25"/>
    <w:rPr>
      <w:rFonts w:ascii="Arial" w:eastAsia="Times New Roman" w:hAnsi="Arial" w:cs="Times New Roman"/>
      <w:b/>
      <w:i/>
      <w:sz w:val="18"/>
      <w:szCs w:val="20"/>
      <w:lang w:eastAsia="hu-HU"/>
    </w:rPr>
  </w:style>
  <w:style w:type="paragraph" w:customStyle="1" w:styleId="Default">
    <w:name w:val="Default"/>
    <w:rsid w:val="003C2B25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sz w:val="24"/>
      <w:szCs w:val="24"/>
      <w:lang w:eastAsia="hu-HU"/>
    </w:rPr>
  </w:style>
  <w:style w:type="paragraph" w:customStyle="1" w:styleId="CSZERZO">
    <w:name w:val="CSZERZO"/>
    <w:autoRedefine/>
    <w:rsid w:val="001C3B98"/>
    <w:pPr>
      <w:jc w:val="right"/>
    </w:pPr>
    <w:rPr>
      <w:rFonts w:ascii="H-OptimaBold" w:eastAsia="Times New Roman" w:hAnsi="H-OptimaBold" w:cs="Times New Roman"/>
      <w:sz w:val="24"/>
      <w:szCs w:val="24"/>
    </w:rPr>
  </w:style>
  <w:style w:type="character" w:styleId="Hiperhivatkozs">
    <w:name w:val="Hyperlink"/>
    <w:basedOn w:val="Bekezdsalapbettpusa"/>
    <w:uiPriority w:val="99"/>
    <w:unhideWhenUsed/>
    <w:rsid w:val="00224AB5"/>
    <w:rPr>
      <w:color w:val="0000FF" w:themeColor="hyperlink"/>
      <w:u w:val="single"/>
    </w:rPr>
  </w:style>
  <w:style w:type="paragraph" w:customStyle="1" w:styleId="Ctartalom">
    <w:name w:val="Ctartalom"/>
    <w:autoRedefine/>
    <w:rsid w:val="00DE4E04"/>
    <w:rPr>
      <w:rFonts w:ascii="Arial" w:eastAsia="Times New Roman" w:hAnsi="Arial" w:cs="Times New Roman"/>
      <w:caps/>
      <w:sz w:val="24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07052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07052"/>
    <w:rPr>
      <w:rFonts w:ascii="Segoe UI" w:hAnsi="Segoe UI" w:cs="Segoe UI"/>
      <w:sz w:val="18"/>
      <w:szCs w:val="18"/>
    </w:rPr>
  </w:style>
  <w:style w:type="character" w:styleId="Jegyzethivatkozs">
    <w:name w:val="annotation reference"/>
    <w:basedOn w:val="Bekezdsalapbettpusa"/>
    <w:uiPriority w:val="99"/>
    <w:semiHidden/>
    <w:unhideWhenUsed/>
    <w:rsid w:val="00632194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632194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632194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32194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32194"/>
    <w:rPr>
      <w:b/>
      <w:bCs/>
      <w:sz w:val="20"/>
      <w:szCs w:val="20"/>
    </w:rPr>
  </w:style>
  <w:style w:type="table" w:styleId="Rcsostblzat">
    <w:name w:val="Table Grid"/>
    <w:basedOn w:val="Normltblzat"/>
    <w:uiPriority w:val="59"/>
    <w:rsid w:val="00774A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60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7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350</Words>
  <Characters>2415</Characters>
  <Application>Microsoft Office Word</Application>
  <DocSecurity>0</DocSecurity>
  <Lines>20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PTE-AOK</Company>
  <LinksUpToDate>false</LinksUpToDate>
  <CharactersWithSpaces>2760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Nyomda</dc:creator>
  <cp:lastModifiedBy>Rajczi Rudolf Gábor</cp:lastModifiedBy>
  <cp:revision>2</cp:revision>
  <cp:lastPrinted>2018-05-08T11:50:00Z</cp:lastPrinted>
  <dcterms:created xsi:type="dcterms:W3CDTF">2020-06-25T13:31:00Z</dcterms:created>
  <dcterms:modified xsi:type="dcterms:W3CDTF">2020-06-25T13:31:00Z</dcterms:modified>
</cp:coreProperties>
</file>