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CD" w:rsidRPr="00450278" w:rsidRDefault="00CB20CD" w:rsidP="004A52BA">
      <w:pPr>
        <w:jc w:val="center"/>
        <w:rPr>
          <w:rFonts w:cstheme="minorHAnsi"/>
          <w:b/>
          <w:sz w:val="24"/>
          <w:szCs w:val="20"/>
        </w:rPr>
      </w:pPr>
      <w:r w:rsidRPr="00450278">
        <w:rPr>
          <w:rFonts w:cstheme="minorHAnsi"/>
          <w:b/>
          <w:sz w:val="24"/>
          <w:szCs w:val="20"/>
        </w:rPr>
        <w:t>HÁZIREND</w:t>
      </w:r>
      <w:r w:rsidR="00E77A74" w:rsidRPr="00450278">
        <w:rPr>
          <w:rFonts w:cstheme="minorHAnsi"/>
          <w:b/>
          <w:sz w:val="24"/>
          <w:szCs w:val="20"/>
        </w:rPr>
        <w:t xml:space="preserve"> * </w:t>
      </w:r>
      <w:r w:rsidRPr="00450278">
        <w:rPr>
          <w:rFonts w:cstheme="minorHAnsi"/>
          <w:b/>
          <w:sz w:val="24"/>
          <w:szCs w:val="20"/>
        </w:rPr>
        <w:t>PART ÜDÜLŐ 201</w:t>
      </w:r>
      <w:r w:rsidR="00084A31">
        <w:rPr>
          <w:rFonts w:cstheme="minorHAnsi"/>
          <w:b/>
          <w:sz w:val="24"/>
          <w:szCs w:val="20"/>
        </w:rPr>
        <w:t>7</w:t>
      </w:r>
      <w:r w:rsidRPr="00450278">
        <w:rPr>
          <w:rFonts w:cstheme="minorHAnsi"/>
          <w:b/>
          <w:sz w:val="24"/>
          <w:szCs w:val="20"/>
        </w:rPr>
        <w:t>.</w:t>
      </w:r>
    </w:p>
    <w:p w:rsidR="00E77A74" w:rsidRDefault="00E77A74">
      <w:pPr>
        <w:rPr>
          <w:rFonts w:cstheme="minorHAnsi"/>
          <w:sz w:val="20"/>
          <w:szCs w:val="20"/>
        </w:rPr>
      </w:pPr>
    </w:p>
    <w:p w:rsidR="00CB20CD" w:rsidRPr="00450278" w:rsidRDefault="00CB20CD" w:rsidP="00450278">
      <w:pPr>
        <w:ind w:left="0"/>
        <w:rPr>
          <w:rFonts w:cstheme="minorHAnsi"/>
          <w:b/>
          <w:sz w:val="20"/>
          <w:szCs w:val="20"/>
        </w:rPr>
      </w:pPr>
      <w:r w:rsidRPr="00450278">
        <w:rPr>
          <w:rFonts w:cstheme="minorHAnsi"/>
          <w:b/>
          <w:sz w:val="20"/>
          <w:szCs w:val="20"/>
        </w:rPr>
        <w:t>ÁLTALÁNOS INFORMÁCIÓK</w:t>
      </w:r>
    </w:p>
    <w:p w:rsidR="00CB20CD" w:rsidRPr="004A52BA" w:rsidRDefault="00CB20CD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Az üdülő címe: 8172 Balatonakarattya, Koppány sor 41.</w:t>
      </w:r>
    </w:p>
    <w:p w:rsidR="00882B2F" w:rsidRPr="004A52BA" w:rsidRDefault="00882B2F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Az üdülőben – a hotel épületben – 24 órás recepció működik.</w:t>
      </w:r>
    </w:p>
    <w:p w:rsidR="00882B2F" w:rsidRPr="004A52BA" w:rsidRDefault="00882B2F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 recepció elérhetősége: </w:t>
      </w:r>
      <w:hyperlink r:id="rId6" w:history="1">
        <w:r w:rsidRPr="004A52BA">
          <w:rPr>
            <w:rStyle w:val="Hyperlink"/>
            <w:rFonts w:cstheme="minorHAnsi"/>
            <w:sz w:val="20"/>
            <w:szCs w:val="20"/>
          </w:rPr>
          <w:t>info@partudulo.com</w:t>
        </w:r>
      </w:hyperlink>
      <w:r w:rsidRPr="004A52BA">
        <w:rPr>
          <w:rFonts w:cstheme="minorHAnsi"/>
          <w:sz w:val="20"/>
          <w:szCs w:val="20"/>
        </w:rPr>
        <w:t>; 36-70-603-7521</w:t>
      </w:r>
    </w:p>
    <w:p w:rsidR="004A52BA" w:rsidRPr="004A52BA" w:rsidRDefault="004A52BA">
      <w:pPr>
        <w:rPr>
          <w:rFonts w:cstheme="minorHAnsi"/>
          <w:sz w:val="20"/>
          <w:szCs w:val="20"/>
        </w:rPr>
      </w:pPr>
    </w:p>
    <w:p w:rsidR="00882B2F" w:rsidRPr="004A52BA" w:rsidRDefault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Legközelebbi vasúti megállóhelyek: </w:t>
      </w:r>
    </w:p>
    <w:p w:rsidR="004A52BA" w:rsidRPr="004A52BA" w:rsidRDefault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Balatonkenese – Üdülőtelep: 800 méter</w:t>
      </w:r>
    </w:p>
    <w:p w:rsidR="004A52BA" w:rsidRPr="004A52BA" w:rsidRDefault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Balatonakarattya: 2400 méter</w:t>
      </w:r>
    </w:p>
    <w:p w:rsidR="004A52BA" w:rsidRPr="004A52BA" w:rsidRDefault="004A52BA">
      <w:pPr>
        <w:rPr>
          <w:rFonts w:cstheme="minorHAnsi"/>
          <w:sz w:val="20"/>
          <w:szCs w:val="20"/>
        </w:rPr>
      </w:pPr>
    </w:p>
    <w:p w:rsidR="004A52BA" w:rsidRPr="004A52BA" w:rsidRDefault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Legközelebbi autóbusz megállóhelyek: </w:t>
      </w:r>
    </w:p>
    <w:p w:rsidR="004A52BA" w:rsidRPr="004A52BA" w:rsidRDefault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Balatonakarattya, üdülő: 1200 méter</w:t>
      </w:r>
    </w:p>
    <w:p w:rsidR="004A52BA" w:rsidRPr="004A52BA" w:rsidRDefault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Balatonakarattya, vasútállomás lejárati út: 2400 méter</w:t>
      </w:r>
    </w:p>
    <w:p w:rsidR="004A52BA" w:rsidRPr="004A52BA" w:rsidRDefault="004A52BA">
      <w:pPr>
        <w:rPr>
          <w:rFonts w:cstheme="minorHAnsi"/>
          <w:sz w:val="20"/>
          <w:szCs w:val="20"/>
        </w:rPr>
      </w:pPr>
    </w:p>
    <w:p w:rsidR="004A52BA" w:rsidRPr="004A52BA" w:rsidRDefault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menetrend információk: </w:t>
      </w:r>
    </w:p>
    <w:p w:rsidR="004A52BA" w:rsidRPr="004A52BA" w:rsidRDefault="00084A31">
      <w:pPr>
        <w:rPr>
          <w:rFonts w:cstheme="minorHAnsi"/>
          <w:sz w:val="20"/>
          <w:szCs w:val="20"/>
        </w:rPr>
      </w:pPr>
      <w:hyperlink r:id="rId7" w:history="1">
        <w:r w:rsidR="004A52BA" w:rsidRPr="004A52BA">
          <w:rPr>
            <w:rStyle w:val="Hyperlink"/>
            <w:rFonts w:cstheme="minorHAnsi"/>
            <w:sz w:val="20"/>
            <w:szCs w:val="20"/>
          </w:rPr>
          <w:t>www.elvira.hu</w:t>
        </w:r>
      </w:hyperlink>
    </w:p>
    <w:p w:rsidR="004A52BA" w:rsidRPr="004A52BA" w:rsidRDefault="00084A31">
      <w:pPr>
        <w:rPr>
          <w:rFonts w:cstheme="minorHAnsi"/>
          <w:sz w:val="20"/>
          <w:szCs w:val="20"/>
        </w:rPr>
      </w:pPr>
      <w:hyperlink r:id="rId8" w:history="1">
        <w:r w:rsidR="004A52BA" w:rsidRPr="004A52BA">
          <w:rPr>
            <w:rStyle w:val="Hyperlink"/>
            <w:rFonts w:cstheme="minorHAnsi"/>
            <w:sz w:val="20"/>
            <w:szCs w:val="20"/>
          </w:rPr>
          <w:t>www.menetrendek.hu</w:t>
        </w:r>
      </w:hyperlink>
    </w:p>
    <w:p w:rsidR="004A52BA" w:rsidRPr="004A52BA" w:rsidRDefault="004A52BA" w:rsidP="004A52BA">
      <w:pPr>
        <w:rPr>
          <w:rFonts w:cstheme="minorHAnsi"/>
          <w:sz w:val="20"/>
          <w:szCs w:val="20"/>
        </w:rPr>
      </w:pPr>
    </w:p>
    <w:p w:rsidR="004A52BA" w:rsidRPr="00450278" w:rsidRDefault="004A52BA" w:rsidP="00450278">
      <w:pPr>
        <w:ind w:left="0"/>
        <w:rPr>
          <w:rFonts w:cstheme="minorHAnsi"/>
          <w:b/>
          <w:sz w:val="20"/>
          <w:szCs w:val="20"/>
        </w:rPr>
      </w:pPr>
      <w:r w:rsidRPr="00450278">
        <w:rPr>
          <w:rFonts w:cstheme="minorHAnsi"/>
          <w:b/>
          <w:sz w:val="20"/>
          <w:szCs w:val="20"/>
        </w:rPr>
        <w:t>VÉSZHELYZET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Vészhelyzet esetén értesítendő szervezetek, hatóságok: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Vészhelyzet: 112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Rendőrség: 107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Tűzoltóság: 105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Mentők: 104</w:t>
      </w:r>
    </w:p>
    <w:p w:rsid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Part Üdülő recepció</w:t>
      </w:r>
      <w:r w:rsidR="00084A31">
        <w:rPr>
          <w:rFonts w:cstheme="minorHAnsi"/>
          <w:sz w:val="20"/>
          <w:szCs w:val="20"/>
        </w:rPr>
        <w:t xml:space="preserve"> nappal: +36-20-528-5660</w:t>
      </w:r>
    </w:p>
    <w:p w:rsidR="00084A31" w:rsidRPr="004A52BA" w:rsidRDefault="00084A31" w:rsidP="004A52B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 Üdülő éjszakai ügyelet: +36-30-550-0525</w:t>
      </w:r>
    </w:p>
    <w:p w:rsidR="004A52BA" w:rsidRPr="004A52BA" w:rsidRDefault="004A52BA" w:rsidP="004A52BA">
      <w:pPr>
        <w:ind w:left="0"/>
        <w:rPr>
          <w:rFonts w:cstheme="minorHAnsi"/>
          <w:sz w:val="20"/>
          <w:szCs w:val="20"/>
        </w:rPr>
      </w:pPr>
    </w:p>
    <w:p w:rsidR="004A52BA" w:rsidRPr="00450278" w:rsidRDefault="004A52BA" w:rsidP="004A52BA">
      <w:pPr>
        <w:ind w:left="0"/>
        <w:rPr>
          <w:rFonts w:cstheme="minorHAnsi"/>
          <w:b/>
          <w:sz w:val="20"/>
          <w:szCs w:val="20"/>
        </w:rPr>
      </w:pPr>
      <w:r w:rsidRPr="00450278">
        <w:rPr>
          <w:rFonts w:cstheme="minorHAnsi"/>
          <w:b/>
          <w:sz w:val="20"/>
          <w:szCs w:val="20"/>
        </w:rPr>
        <w:t>PROGRAMAJÁNLAT</w:t>
      </w:r>
    </w:p>
    <w:p w:rsidR="004A52BA" w:rsidRPr="004A52BA" w:rsidRDefault="004A52BA" w:rsidP="004A52B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1 órás sétahajózás Balatonkenese kikötőből</w:t>
      </w:r>
    </w:p>
    <w:p w:rsidR="004A52BA" w:rsidRPr="004A52BA" w:rsidRDefault="004A52BA" w:rsidP="004A52B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Kerékpáros kirándulások </w:t>
      </w:r>
    </w:p>
    <w:p w:rsidR="004A52BA" w:rsidRPr="004A52BA" w:rsidRDefault="004A52BA" w:rsidP="004A52B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Balatonkenesére, a Tátorján tanösvényhez, </w:t>
      </w:r>
    </w:p>
    <w:p w:rsidR="004A52BA" w:rsidRPr="004A52BA" w:rsidRDefault="004A52BA" w:rsidP="004A52B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Nádasdladányba, a kastélyhoz,</w:t>
      </w:r>
    </w:p>
    <w:p w:rsidR="004A52BA" w:rsidRPr="004A52BA" w:rsidRDefault="004A52BA" w:rsidP="004A52B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Balatonfűzfőre, a kalandparkba és a nyáribob pályához</w:t>
      </w:r>
    </w:p>
    <w:p w:rsidR="004A52BA" w:rsidRPr="004A52BA" w:rsidRDefault="004A52BA" w:rsidP="004A52B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Autóval / tömegközlekedéssel: Siófok v. Balatonfüred; kiemelt szórakozóhelyek</w:t>
      </w:r>
    </w:p>
    <w:p w:rsidR="004A52BA" w:rsidRPr="004A52BA" w:rsidRDefault="004A52BA" w:rsidP="004A52B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Sétatávolság: Balatonakarattya, magasparti kilátó</w:t>
      </w:r>
    </w:p>
    <w:p w:rsidR="004A52BA" w:rsidRPr="004A52BA" w:rsidRDefault="004A52BA" w:rsidP="004A52B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Kicsit távolabb a Balaton körül: Tihany, Salföldi major, Badacsony</w:t>
      </w:r>
    </w:p>
    <w:p w:rsidR="00450278" w:rsidRDefault="00450278">
      <w:pPr>
        <w:rPr>
          <w:rFonts w:cstheme="minorHAnsi"/>
          <w:sz w:val="20"/>
          <w:szCs w:val="20"/>
        </w:rPr>
      </w:pPr>
    </w:p>
    <w:p w:rsidR="00450278" w:rsidRDefault="004502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Az üdülőt és összes szolgáltatását minden Vendég kizárólag saját felelősségre veheti igénybe.</w:t>
      </w:r>
    </w:p>
    <w:p w:rsidR="00882B2F" w:rsidRPr="004A52BA" w:rsidRDefault="00882B2F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 házirend betartása az üdülő minden vendége számára kötelező.</w:t>
      </w:r>
    </w:p>
    <w:p w:rsidR="00CB20CD" w:rsidRPr="00E77A74" w:rsidRDefault="00CB20CD" w:rsidP="00E77A74">
      <w:pPr>
        <w:ind w:left="0"/>
        <w:rPr>
          <w:rFonts w:cstheme="minorHAnsi"/>
          <w:b/>
          <w:sz w:val="20"/>
          <w:szCs w:val="20"/>
        </w:rPr>
      </w:pPr>
      <w:r w:rsidRPr="00E77A74">
        <w:rPr>
          <w:rFonts w:cstheme="minorHAnsi"/>
          <w:b/>
          <w:sz w:val="20"/>
          <w:szCs w:val="20"/>
        </w:rPr>
        <w:lastRenderedPageBreak/>
        <w:t>BE- ÉS KIJELENTKEZÉS, ADMINISZTRÁCIÓ</w:t>
      </w:r>
    </w:p>
    <w:p w:rsidR="00CB20CD" w:rsidRPr="004A52BA" w:rsidRDefault="00882B2F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Minden vendég köteles érkezéskor a recepción a bejelentkezést elvégezni, megadni az ehhez szükséges személyes adatokat. A szobák (előzetes ellentétes megállapodás hiányában) 15 órától foglalhatók el. </w:t>
      </w:r>
    </w:p>
    <w:p w:rsidR="00882B2F" w:rsidRPr="004A52BA" w:rsidRDefault="00882B2F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Távozás napján a lakrészeket közvetlenül reggeli idő után, legkésőbb 10 óráig kell elhagyni.</w:t>
      </w:r>
    </w:p>
    <w:p w:rsidR="00882B2F" w:rsidRPr="004A52BA" w:rsidRDefault="00882B2F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 korán érkező és későn távozni </w:t>
      </w:r>
      <w:bookmarkStart w:id="0" w:name="_GoBack"/>
      <w:bookmarkEnd w:id="0"/>
      <w:r w:rsidRPr="004A52BA">
        <w:rPr>
          <w:rFonts w:cstheme="minorHAnsi"/>
          <w:sz w:val="20"/>
          <w:szCs w:val="20"/>
        </w:rPr>
        <w:t>szándékozó Vendégek részére a recepción csomag</w:t>
      </w:r>
      <w:r w:rsidR="00084A31">
        <w:rPr>
          <w:rFonts w:cstheme="minorHAnsi"/>
          <w:sz w:val="20"/>
          <w:szCs w:val="20"/>
        </w:rPr>
        <w:t>elhelyezés</w:t>
      </w:r>
      <w:r w:rsidRPr="004A52BA">
        <w:rPr>
          <w:rFonts w:cstheme="minorHAnsi"/>
          <w:sz w:val="20"/>
          <w:szCs w:val="20"/>
        </w:rPr>
        <w:t>t biztosítunk. A csomagban elhelyezett értéktárgyakért felelősséget nem vállalunk.</w:t>
      </w:r>
    </w:p>
    <w:p w:rsidR="00882B2F" w:rsidRPr="004A52BA" w:rsidRDefault="00882B2F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Az üdülő szolgáltatásai (sportpályák, </w:t>
      </w:r>
      <w:r w:rsidR="00084A31">
        <w:rPr>
          <w:rFonts w:cstheme="minorHAnsi"/>
          <w:sz w:val="20"/>
          <w:szCs w:val="20"/>
        </w:rPr>
        <w:t xml:space="preserve">különtermek, </w:t>
      </w:r>
      <w:r w:rsidRPr="004A52BA">
        <w:rPr>
          <w:rFonts w:cstheme="minorHAnsi"/>
          <w:sz w:val="20"/>
          <w:szCs w:val="20"/>
        </w:rPr>
        <w:t>stb.) az érkezés napján 10 órától a távozás napján 20 óráig használhatók.</w:t>
      </w:r>
    </w:p>
    <w:p w:rsidR="00882B2F" w:rsidRPr="004A52BA" w:rsidRDefault="00882B2F">
      <w:pPr>
        <w:rPr>
          <w:rFonts w:cstheme="minorHAnsi"/>
          <w:sz w:val="20"/>
          <w:szCs w:val="20"/>
        </w:rPr>
      </w:pPr>
    </w:p>
    <w:p w:rsidR="00882B2F" w:rsidRPr="00E77A74" w:rsidRDefault="00882B2F" w:rsidP="00E77A74">
      <w:pPr>
        <w:ind w:left="0"/>
        <w:rPr>
          <w:rFonts w:cstheme="minorHAnsi"/>
          <w:b/>
          <w:sz w:val="20"/>
          <w:szCs w:val="20"/>
        </w:rPr>
      </w:pPr>
      <w:r w:rsidRPr="00E77A74">
        <w:rPr>
          <w:rFonts w:cstheme="minorHAnsi"/>
          <w:b/>
          <w:sz w:val="20"/>
          <w:szCs w:val="20"/>
        </w:rPr>
        <w:t>TARTÓZKODÁS</w:t>
      </w:r>
    </w:p>
    <w:p w:rsidR="00882B2F" w:rsidRPr="004A52BA" w:rsidRDefault="00882B2F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 szobák takarított állapotban kerülnek átadásra. Az ezzel kapcsolatos észrevételeket, minőségi hiányosságokat a gyors korrekció érdekében a szoba elfoglalása után 1 órán belül kérjük a recepción jelezni, ellenkező esetben a reklamációt érdemben nem tudjuk kezelni. </w:t>
      </w:r>
    </w:p>
    <w:p w:rsidR="00882B2F" w:rsidRPr="004A52BA" w:rsidRDefault="00F932FE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Ellenkező megállapodás hiányában a tartózkodás alatt a szobákban nem végzünk takarítási munkákat. Szükség esetén (hulladék leszedése, ágyneműcsere igénye) kérjük, a recepción jelezzék igényüket. </w:t>
      </w:r>
      <w:r w:rsidR="00882B2F" w:rsidRPr="004A52BA">
        <w:rPr>
          <w:rFonts w:cstheme="minorHAnsi"/>
          <w:sz w:val="20"/>
          <w:szCs w:val="20"/>
        </w:rPr>
        <w:t>Távozáskor nem sz</w:t>
      </w:r>
      <w:r w:rsidRPr="004A52BA">
        <w:rPr>
          <w:rFonts w:cstheme="minorHAnsi"/>
          <w:sz w:val="20"/>
          <w:szCs w:val="20"/>
        </w:rPr>
        <w:t>ükséges a takarítást elvégezni vagy az ágyneműt lehúzni.</w:t>
      </w:r>
      <w:r w:rsidR="00775436" w:rsidRPr="004A52BA">
        <w:rPr>
          <w:rFonts w:cstheme="minorHAnsi"/>
          <w:sz w:val="20"/>
          <w:szCs w:val="20"/>
        </w:rPr>
        <w:t xml:space="preserve"> A szobákban hagyott tárgyakért felelősséget nem vállalunk. A szobakulcsok átvétele után a kulcsokat ne adják ki kezükből, a recepción leadni kizárólag kijelentkezéskor szükséges.</w:t>
      </w:r>
    </w:p>
    <w:p w:rsidR="00F932FE" w:rsidRPr="004A52BA" w:rsidRDefault="00F932FE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 szobák felszereléséért és állapotáért a Vendéget a tartózkodás alatt anyagi felelősség terheli. Kérjük, ügyeljenek a berendezések épségére. A felelősség nem vonatkozik a természetes elhasználódásból és a vis major esetekből származó káreseményre.</w:t>
      </w:r>
    </w:p>
    <w:p w:rsidR="00775436" w:rsidRPr="004A52BA" w:rsidRDefault="00775436">
      <w:pPr>
        <w:rPr>
          <w:rFonts w:cstheme="minorHAnsi"/>
          <w:sz w:val="20"/>
          <w:szCs w:val="20"/>
        </w:rPr>
      </w:pPr>
    </w:p>
    <w:p w:rsidR="00775436" w:rsidRPr="004A52BA" w:rsidRDefault="00775436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Amennyiben műszaki hibát vagy higiéniai problémát észlelnek, kérjük, haladéktalanul jelezzék a recepción.</w:t>
      </w:r>
    </w:p>
    <w:p w:rsidR="006231E7" w:rsidRPr="004A52BA" w:rsidRDefault="006231E7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Az üdülő területén kizárólag a kijelölt helyeken </w:t>
      </w:r>
      <w:r w:rsidR="00084A31">
        <w:rPr>
          <w:rFonts w:cstheme="minorHAnsi"/>
          <w:sz w:val="20"/>
          <w:szCs w:val="20"/>
        </w:rPr>
        <w:t xml:space="preserve">(hotel épület előtti tér, büfé előtti tér) </w:t>
      </w:r>
      <w:r w:rsidRPr="004A52BA">
        <w:rPr>
          <w:rFonts w:cstheme="minorHAnsi"/>
          <w:sz w:val="20"/>
          <w:szCs w:val="20"/>
        </w:rPr>
        <w:t>engedélyezett a dohányzás, ezáltal TILOS a szobákban, közösségi területeken.</w:t>
      </w:r>
    </w:p>
    <w:p w:rsidR="004A52BA" w:rsidRPr="004A52BA" w:rsidRDefault="004A52BA">
      <w:pPr>
        <w:rPr>
          <w:rFonts w:cstheme="minorHAnsi"/>
          <w:sz w:val="20"/>
          <w:szCs w:val="20"/>
        </w:rPr>
      </w:pPr>
    </w:p>
    <w:p w:rsidR="004A52BA" w:rsidRPr="004A52BA" w:rsidRDefault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Az üdülő mindkét kapuja 24 órán át nyitott, kérjük, értéktárgyaikra fokozottan figyeljenek. Az üdülőben Vendégeink kényelme és biztonsága érdekében karszalag rendszer működik. A tartózkodás alatt az érkezéskor kapott karszalag viselése kötelező. </w:t>
      </w:r>
    </w:p>
    <w:p w:rsidR="004A52BA" w:rsidRDefault="004A52BA">
      <w:pPr>
        <w:rPr>
          <w:rFonts w:cstheme="minorHAnsi"/>
          <w:sz w:val="20"/>
          <w:szCs w:val="20"/>
        </w:rPr>
      </w:pPr>
    </w:p>
    <w:p w:rsidR="00E77A74" w:rsidRDefault="00E77A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Az üdülőbe ütő és vágóeszközöket, fegyvernek minősülő tárgyakat behozni szigorúan TILOS.</w:t>
      </w:r>
    </w:p>
    <w:p w:rsidR="00E77A74" w:rsidRDefault="00E77A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Narkotikummal való visszaélés minden esetben feljelentést von maga után.</w:t>
      </w:r>
    </w:p>
    <w:p w:rsidR="00E77A74" w:rsidRDefault="00E77A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Az üdülőben történő rendbontó viselkedés azonnali intézkedést (kizárást) von maga után. </w:t>
      </w:r>
    </w:p>
    <w:p w:rsidR="00E77A74" w:rsidRDefault="00E77A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22-08 óra között kérjük</w:t>
      </w:r>
      <w:r w:rsidR="0045027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kerüljék a hangoskodást, segítsék a pihenni vágyók nyugalmát.</w:t>
      </w:r>
    </w:p>
    <w:p w:rsidR="00450278" w:rsidRDefault="004502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talált tárgyakat kérjük, a recepción legyenek szívesek leadni.</w:t>
      </w:r>
    </w:p>
    <w:p w:rsidR="00450278" w:rsidRDefault="004502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jogosulatlanul igénybe vett szolgáltatások utólag a Vendég részére felszámításra kerülnek.</w:t>
      </w:r>
    </w:p>
    <w:p w:rsidR="00450278" w:rsidRDefault="00084A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Az üdülőbe 18</w:t>
      </w:r>
      <w:r w:rsidR="00450278">
        <w:rPr>
          <w:rFonts w:cstheme="minorHAnsi"/>
          <w:sz w:val="20"/>
          <w:szCs w:val="20"/>
        </w:rPr>
        <w:t xml:space="preserve"> éven aluli Vendég csak szülői felügyelettel vagy kísérő pedagógussal léphet be.</w:t>
      </w:r>
    </w:p>
    <w:p w:rsidR="00E77A74" w:rsidRPr="004A52BA" w:rsidRDefault="00E77A74">
      <w:pPr>
        <w:rPr>
          <w:rFonts w:cstheme="minorHAnsi"/>
          <w:sz w:val="20"/>
          <w:szCs w:val="20"/>
        </w:rPr>
      </w:pPr>
    </w:p>
    <w:p w:rsidR="00CB20CD" w:rsidRPr="00E77A74" w:rsidRDefault="00CB20CD" w:rsidP="00E77A74">
      <w:pPr>
        <w:ind w:left="0"/>
        <w:rPr>
          <w:rFonts w:cstheme="minorHAnsi"/>
          <w:b/>
          <w:sz w:val="20"/>
          <w:szCs w:val="20"/>
        </w:rPr>
      </w:pPr>
      <w:r w:rsidRPr="00E77A74">
        <w:rPr>
          <w:rFonts w:cstheme="minorHAnsi"/>
          <w:b/>
          <w:sz w:val="20"/>
          <w:szCs w:val="20"/>
        </w:rPr>
        <w:t>KÖZÖSSÉGI TERÜLETEK</w:t>
      </w:r>
    </w:p>
    <w:p w:rsidR="00CB20CD" w:rsidRPr="004A52BA" w:rsidRDefault="00F932FE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Az üdülő beltéri közösségi terei díjmentesen használhatók, azonban előzetes foglalás, időpont egyeztetés szükséges az üdülő recepcióján. A közösségi terek használata idején a Vendég a terület berendezéseiért és állagáért anyagi felelősséget vállal.</w:t>
      </w:r>
    </w:p>
    <w:p w:rsidR="00A00BE2" w:rsidRPr="004A52BA" w:rsidRDefault="00A00BE2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Az Üdülőben található közösségi mellékhelyiségeket naponta 3 alkalommal takarítjuk. A takarítás idejére, rövid időre a használatukat korlátozhatjuk. Ezen területek tisztaságára kérjük, kiemelten ügyeljenek, probléma esetén azonnal értesítsék a személyzetet. </w:t>
      </w:r>
    </w:p>
    <w:p w:rsidR="00775436" w:rsidRPr="004A52BA" w:rsidRDefault="00775436">
      <w:pPr>
        <w:rPr>
          <w:rFonts w:cstheme="minorHAnsi"/>
          <w:sz w:val="20"/>
          <w:szCs w:val="20"/>
        </w:rPr>
      </w:pPr>
    </w:p>
    <w:p w:rsidR="00CB20CD" w:rsidRPr="00E77A74" w:rsidRDefault="00CB20CD" w:rsidP="00E77A74">
      <w:pPr>
        <w:ind w:left="0"/>
        <w:rPr>
          <w:rFonts w:cstheme="minorHAnsi"/>
          <w:b/>
          <w:sz w:val="20"/>
          <w:szCs w:val="20"/>
        </w:rPr>
      </w:pPr>
      <w:r w:rsidRPr="00E77A74">
        <w:rPr>
          <w:rFonts w:cstheme="minorHAnsi"/>
          <w:b/>
          <w:sz w:val="20"/>
          <w:szCs w:val="20"/>
        </w:rPr>
        <w:t>ÉTKEZÉSEK</w:t>
      </w:r>
    </w:p>
    <w:p w:rsidR="00084A31" w:rsidRDefault="00F932FE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Az üdülő területén teljes ellátási igényt is kielégítő, menza rendszerű étterem működik. A menza étkezések igénybevételéhez előzetes jelzés és fizetés szükséges. </w:t>
      </w:r>
    </w:p>
    <w:p w:rsidR="00A00BE2" w:rsidRPr="004A52BA" w:rsidRDefault="00A00BE2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Az étteremből evőeszközök, tányérok, poharak kivitele TILOS.</w:t>
      </w:r>
    </w:p>
    <w:p w:rsidR="00F932FE" w:rsidRPr="004A52BA" w:rsidRDefault="00F932FE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Az üdülő területén</w:t>
      </w:r>
      <w:r w:rsidR="00084A31">
        <w:rPr>
          <w:rFonts w:cstheme="minorHAnsi"/>
          <w:sz w:val="20"/>
          <w:szCs w:val="20"/>
        </w:rPr>
        <w:t>, a rönkház földszintjén</w:t>
      </w:r>
      <w:r w:rsidRPr="004A52BA">
        <w:rPr>
          <w:rFonts w:cstheme="minorHAnsi"/>
          <w:sz w:val="20"/>
          <w:szCs w:val="20"/>
        </w:rPr>
        <w:t xml:space="preserve"> büfé működik.</w:t>
      </w:r>
      <w:r w:rsidR="00A00BE2" w:rsidRPr="004A52BA">
        <w:rPr>
          <w:rFonts w:cstheme="minorHAnsi"/>
          <w:sz w:val="20"/>
          <w:szCs w:val="20"/>
        </w:rPr>
        <w:t xml:space="preserve"> A büfék kínálatával, működésével kapcsolatos észrevételeket a catering felelős kollégánál vagy a recepción várjuk.</w:t>
      </w:r>
    </w:p>
    <w:p w:rsidR="00A00BE2" w:rsidRPr="004A52BA" w:rsidRDefault="00A00BE2">
      <w:pPr>
        <w:rPr>
          <w:rFonts w:cstheme="minorHAnsi"/>
          <w:sz w:val="20"/>
          <w:szCs w:val="20"/>
        </w:rPr>
      </w:pPr>
    </w:p>
    <w:p w:rsidR="00F932FE" w:rsidRPr="004A52BA" w:rsidRDefault="00F932FE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Vendégeink számára főzési tevékenység előzetes bejelentés után kizárólag a kijelölt tűzrakóhelyen lehetséges. TILOS a szobákban, közösségi területeken bármilyen</w:t>
      </w:r>
      <w:r w:rsidR="00084A31">
        <w:rPr>
          <w:rFonts w:cstheme="minorHAnsi"/>
          <w:sz w:val="20"/>
          <w:szCs w:val="20"/>
        </w:rPr>
        <w:t xml:space="preserve"> főzési tevékenységet folytatni (pl. kávéfőző, főzőlap, vízmelegítő, stb.)</w:t>
      </w:r>
    </w:p>
    <w:p w:rsidR="00F932FE" w:rsidRPr="004A52BA" w:rsidRDefault="00F932FE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Étel és ital kizárólag személyes fogyasztási mennyiségben hozható az üdülőbe.</w:t>
      </w:r>
    </w:p>
    <w:p w:rsidR="00F932FE" w:rsidRPr="004A52BA" w:rsidRDefault="00F932FE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Ellenkező megállapodás hiányában TILOS kereskedelmi tevékenységet folytatni az üdülő területén.</w:t>
      </w:r>
    </w:p>
    <w:p w:rsidR="00F932FE" w:rsidRPr="004A52BA" w:rsidRDefault="00775436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 közösségi területeken elhelyezett hűtőszekrények használata saját felelősségre történik. Gyógyszerek és fontos készítmények hűtéséhez kérjék a recepció segítségét.</w:t>
      </w:r>
    </w:p>
    <w:p w:rsidR="00F932FE" w:rsidRPr="004A52BA" w:rsidRDefault="00F932FE">
      <w:pPr>
        <w:rPr>
          <w:rFonts w:cstheme="minorHAnsi"/>
          <w:sz w:val="20"/>
          <w:szCs w:val="20"/>
        </w:rPr>
      </w:pPr>
    </w:p>
    <w:p w:rsidR="004A52BA" w:rsidRPr="00E77A74" w:rsidRDefault="004A52BA" w:rsidP="00E77A74">
      <w:pPr>
        <w:ind w:left="0"/>
        <w:rPr>
          <w:rFonts w:cstheme="minorHAnsi"/>
          <w:b/>
          <w:sz w:val="20"/>
          <w:szCs w:val="20"/>
        </w:rPr>
      </w:pPr>
      <w:r w:rsidRPr="00E77A74">
        <w:rPr>
          <w:rFonts w:cstheme="minorHAnsi"/>
          <w:b/>
          <w:sz w:val="20"/>
          <w:szCs w:val="20"/>
        </w:rPr>
        <w:t>BALATON PART</w:t>
      </w:r>
    </w:p>
    <w:p w:rsidR="00450278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Az üdülőhöz tartozó partszakasz használata minden esetben a </w:t>
      </w:r>
      <w:r w:rsidR="00084A31">
        <w:rPr>
          <w:rFonts w:cstheme="minorHAnsi"/>
          <w:sz w:val="20"/>
          <w:szCs w:val="20"/>
        </w:rPr>
        <w:t xml:space="preserve">kifüggesztett </w:t>
      </w:r>
      <w:r w:rsidRPr="004A52BA">
        <w:rPr>
          <w:rFonts w:cstheme="minorHAnsi"/>
          <w:sz w:val="20"/>
          <w:szCs w:val="20"/>
        </w:rPr>
        <w:t xml:space="preserve">strandrend szerint történik. 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TILOS a parton tartózkodni annak zárva tartása idején. 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 vízben való fürdési lehetőséget a balatoni vizirendészet szabályozza, kérjük figyeljék a kihelyezett tájékoztatót és a viharjelzést. A Balatonban mindenki saját felelősségére tartózkodik. 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TILOS ittas állapotban a vízben tartózkodni.</w:t>
      </w:r>
    </w:p>
    <w:p w:rsidR="004A52BA" w:rsidRPr="004A52BA" w:rsidRDefault="004A52BA" w:rsidP="004A52BA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Kérjük, kerüljék a tűző napon való tartózkodást 11-15 óra között.</w:t>
      </w:r>
    </w:p>
    <w:p w:rsidR="00E77A74" w:rsidRDefault="00E77A74" w:rsidP="00E77A74">
      <w:pPr>
        <w:ind w:left="0"/>
        <w:rPr>
          <w:rFonts w:cstheme="minorHAnsi"/>
          <w:b/>
          <w:sz w:val="20"/>
          <w:szCs w:val="20"/>
        </w:rPr>
      </w:pPr>
    </w:p>
    <w:p w:rsidR="00CB20CD" w:rsidRPr="00E77A74" w:rsidRDefault="00CB20CD" w:rsidP="00E77A74">
      <w:pPr>
        <w:ind w:left="0"/>
        <w:rPr>
          <w:rFonts w:cstheme="minorHAnsi"/>
          <w:b/>
          <w:sz w:val="20"/>
          <w:szCs w:val="20"/>
        </w:rPr>
      </w:pPr>
      <w:r w:rsidRPr="00E77A74">
        <w:rPr>
          <w:rFonts w:cstheme="minorHAnsi"/>
          <w:b/>
          <w:sz w:val="20"/>
          <w:szCs w:val="20"/>
        </w:rPr>
        <w:t>SZABADTÉR</w:t>
      </w:r>
    </w:p>
    <w:p w:rsidR="00CB20CD" w:rsidRPr="004A52BA" w:rsidRDefault="00775436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Az üdülő sportpályái díjmentesen használhatóak, azonban a kizárólag rendeltetésszerű használat engedélyezett.</w:t>
      </w:r>
      <w:r w:rsidR="004A52BA" w:rsidRPr="004A52BA">
        <w:rPr>
          <w:rFonts w:cstheme="minorHAnsi"/>
          <w:sz w:val="20"/>
          <w:szCs w:val="20"/>
        </w:rPr>
        <w:t xml:space="preserve"> Sporteszközök kölcsönzése a készlet erejéig a recepción lehetséges. </w:t>
      </w:r>
      <w:r w:rsidRPr="004A52BA">
        <w:rPr>
          <w:rFonts w:cstheme="minorHAnsi"/>
          <w:sz w:val="20"/>
          <w:szCs w:val="20"/>
        </w:rPr>
        <w:t xml:space="preserve">A sportpályák használata minden esetben saját felelősségre történik. </w:t>
      </w:r>
    </w:p>
    <w:p w:rsidR="00775436" w:rsidRPr="004A52BA" w:rsidRDefault="00775436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 sportpályák használatával kapcsolatban előzetes foglalás lehetséges, ezügyben előnyt élveznek a sportszakosztályok, edzőtáborok.</w:t>
      </w:r>
    </w:p>
    <w:p w:rsidR="00775436" w:rsidRPr="004A52BA" w:rsidRDefault="00775436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Az üdülő parkosított részén kérjük, fokozottan ügyeljenek a cigaretta csikkek eldobásával keletkező veszélyekre, a szemetelésre és a környezet megóvására. Kérjük, használják a kihelyezett hulladékgyűjtő edényeket.</w:t>
      </w:r>
    </w:p>
    <w:p w:rsidR="006231E7" w:rsidRPr="004A52BA" w:rsidRDefault="006231E7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Az üdülő egész területén TILOS a tűzrakás (kivéve a kijelölt tűzrakó helyet)</w:t>
      </w:r>
      <w:r w:rsidR="004A52BA" w:rsidRPr="004A52BA">
        <w:rPr>
          <w:rFonts w:cstheme="minorHAnsi"/>
          <w:sz w:val="20"/>
          <w:szCs w:val="20"/>
        </w:rPr>
        <w:t>.</w:t>
      </w:r>
    </w:p>
    <w:p w:rsidR="00775436" w:rsidRPr="004A52BA" w:rsidRDefault="00775436">
      <w:pPr>
        <w:rPr>
          <w:rFonts w:cstheme="minorHAnsi"/>
          <w:sz w:val="20"/>
          <w:szCs w:val="20"/>
        </w:rPr>
      </w:pPr>
    </w:p>
    <w:p w:rsidR="00775436" w:rsidRPr="004A52BA" w:rsidRDefault="00775436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>Parkolni kizárólag a kijelölt helyeken, a szállásokhoz tartozó parkolókban lehet. Az üdülő sportpályáira, murvával burkolt közlekedőútjaira és a park területére gépkocsival behajtani szigorúan TILOS.</w:t>
      </w:r>
      <w:r w:rsidR="006231E7" w:rsidRPr="004A52BA">
        <w:rPr>
          <w:rFonts w:cstheme="minorHAnsi"/>
          <w:sz w:val="20"/>
          <w:szCs w:val="20"/>
        </w:rPr>
        <w:t xml:space="preserve"> Kérjük, ügyeljenek az üdülő egész területén érvényben lévő KRESZ betartására. Kérjük gépkocsival való közlekedés esetén fokozottan ügyeljenek az üdülő Vendégeire.</w:t>
      </w:r>
    </w:p>
    <w:p w:rsidR="00A00BE2" w:rsidRPr="004A52BA" w:rsidRDefault="00A00BE2">
      <w:pPr>
        <w:rPr>
          <w:rFonts w:cstheme="minorHAnsi"/>
          <w:sz w:val="20"/>
          <w:szCs w:val="20"/>
        </w:rPr>
      </w:pPr>
    </w:p>
    <w:p w:rsidR="006231E7" w:rsidRPr="004A52BA" w:rsidRDefault="00A00BE2" w:rsidP="00450278">
      <w:pPr>
        <w:rPr>
          <w:rFonts w:cstheme="minorHAnsi"/>
          <w:sz w:val="20"/>
          <w:szCs w:val="20"/>
        </w:rPr>
      </w:pPr>
      <w:r w:rsidRPr="004A52BA">
        <w:rPr>
          <w:rFonts w:cstheme="minorHAnsi"/>
          <w:sz w:val="20"/>
          <w:szCs w:val="20"/>
        </w:rPr>
        <w:t xml:space="preserve">Az üdülőhöz tartozó ősfás parkban kérjük, fokozottan ügyeljenek az </w:t>
      </w:r>
      <w:r w:rsidR="004A52BA" w:rsidRPr="004A52BA">
        <w:rPr>
          <w:rFonts w:cstheme="minorHAnsi"/>
          <w:sz w:val="20"/>
          <w:szCs w:val="20"/>
        </w:rPr>
        <w:t>állatokra</w:t>
      </w:r>
      <w:r w:rsidRPr="004A52BA">
        <w:rPr>
          <w:rFonts w:cstheme="minorHAnsi"/>
          <w:sz w:val="20"/>
          <w:szCs w:val="20"/>
        </w:rPr>
        <w:t>, kérjük nyugalmukat ne zavarják.</w:t>
      </w:r>
    </w:p>
    <w:sectPr w:rsidR="006231E7" w:rsidRPr="004A52BA" w:rsidSect="00E77A74"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3A5"/>
    <w:multiLevelType w:val="hybridMultilevel"/>
    <w:tmpl w:val="F4B0BBB6"/>
    <w:lvl w:ilvl="0" w:tplc="E96A3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CD"/>
    <w:rsid w:val="000103D7"/>
    <w:rsid w:val="00084A31"/>
    <w:rsid w:val="00255BA0"/>
    <w:rsid w:val="00450278"/>
    <w:rsid w:val="004A52BA"/>
    <w:rsid w:val="006231E7"/>
    <w:rsid w:val="00775436"/>
    <w:rsid w:val="00882B2F"/>
    <w:rsid w:val="00A00BE2"/>
    <w:rsid w:val="00CB20CD"/>
    <w:rsid w:val="00D75278"/>
    <w:rsid w:val="00E77A74"/>
    <w:rsid w:val="00F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etrende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vi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tudul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hool</dc:creator>
  <cp:lastModifiedBy>BG Part Üdülő</cp:lastModifiedBy>
  <cp:revision>2</cp:revision>
  <dcterms:created xsi:type="dcterms:W3CDTF">2017-07-06T07:52:00Z</dcterms:created>
  <dcterms:modified xsi:type="dcterms:W3CDTF">2017-07-06T07:52:00Z</dcterms:modified>
</cp:coreProperties>
</file>