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01D8" w14:textId="61176C5B" w:rsidR="0045674D" w:rsidRPr="008144A9" w:rsidRDefault="008144A9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Pótfelvételi és Rektori Méltányossági</w:t>
      </w:r>
    </w:p>
    <w:p w14:paraId="5AA4C46F" w14:textId="721E0394" w:rsidR="008144A9" w:rsidRPr="008144A9" w:rsidRDefault="008144A9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Kérelem</w:t>
      </w:r>
    </w:p>
    <w:p w14:paraId="5B7D1BF9" w14:textId="77777777" w:rsidR="0045674D" w:rsidRPr="008144A9" w:rsidRDefault="0045674D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</w:p>
    <w:p w14:paraId="267B9409" w14:textId="77777777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I. Hallgató-azonosító adatok</w:t>
      </w:r>
    </w:p>
    <w:p w14:paraId="6DEAEB91" w14:textId="77777777" w:rsidR="0045674D" w:rsidRPr="008144A9" w:rsidRDefault="0045674D" w:rsidP="0045674D">
      <w:pPr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29"/>
      </w:tblGrid>
      <w:tr w:rsidR="0045674D" w:rsidRPr="008144A9" w14:paraId="0CFDAFED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5C12C2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144A9">
              <w:rPr>
                <w:rFonts w:ascii="Times New Roman" w:eastAsia="Times New Roman" w:hAnsi="Times New Roman" w:cs="Times New Roman"/>
                <w:lang w:eastAsia="hu-HU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2F488AB3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45674D" w:rsidRPr="008144A9" w14:paraId="779C5231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2C1BB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144A9">
              <w:rPr>
                <w:rFonts w:ascii="Times New Roman" w:eastAsia="Times New Roman" w:hAnsi="Times New Roman" w:cs="Times New Roman"/>
                <w:lang w:eastAsia="hu-HU"/>
              </w:rPr>
              <w:t>Hallgató Neptun kódja: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30DF0A56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430A108C" w14:textId="77777777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</w:p>
    <w:p w14:paraId="493141AD" w14:textId="544B5E31" w:rsidR="0045674D" w:rsidRPr="008144A9" w:rsidRDefault="008144A9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II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. 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Kérelem jogcíme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: </w:t>
      </w:r>
      <w:r w:rsidR="0045674D"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(több is jelölhető)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645BA141" w14:textId="7EF4C7C5" w:rsidR="0045674D" w:rsidRPr="008144A9" w:rsidRDefault="002A104D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-178318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4A9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8144A9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>Rektori méltányosság</w:t>
      </w:r>
      <w:r w:rsidR="003F7F47">
        <w:rPr>
          <w:rStyle w:val="Lbjegyzet-hivatkozs"/>
          <w:rFonts w:ascii="Times New Roman" w:eastAsia="Times New Roman" w:hAnsi="Times New Roman" w:cs="Times New Roman"/>
          <w:sz w:val="22"/>
          <w:szCs w:val="22"/>
          <w:lang w:eastAsia="hu-HU"/>
        </w:rPr>
        <w:footnoteReference w:id="1"/>
      </w:r>
    </w:p>
    <w:p w14:paraId="2A461594" w14:textId="7511694E" w:rsidR="0045674D" w:rsidRPr="008144A9" w:rsidRDefault="002A104D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109321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4D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8144A9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>Pótfelvételi</w:t>
      </w:r>
    </w:p>
    <w:p w14:paraId="677B6A5E" w14:textId="50198FA2" w:rsidR="00AD2B49" w:rsidRPr="008144A9" w:rsidRDefault="00AD2B49" w:rsidP="0045674D">
      <w:pPr>
        <w:rPr>
          <w:rFonts w:ascii="Times New Roman" w:hAnsi="Times New Roman" w:cs="Times New Roman"/>
          <w:sz w:val="22"/>
          <w:szCs w:val="22"/>
        </w:rPr>
      </w:pPr>
    </w:p>
    <w:p w14:paraId="6C44F346" w14:textId="437716A8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III. Pályázó adatai: </w:t>
      </w:r>
      <w:r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(több is jelölhető, legalább egy igen válasz szükséges!)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7FA807EC" w14:textId="77777777" w:rsidR="008144A9" w:rsidRPr="008144A9" w:rsidRDefault="008144A9" w:rsidP="0045674D">
      <w:pPr>
        <w:rPr>
          <w:rFonts w:ascii="Times New Roman" w:hAnsi="Times New Roman" w:cs="Times New Roman"/>
          <w:sz w:val="22"/>
          <w:szCs w:val="22"/>
        </w:rPr>
      </w:pPr>
    </w:p>
    <w:p w14:paraId="2935656D" w14:textId="52B9E342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Pályázott korábban kollégiumi férőhelyre a 202</w:t>
      </w:r>
      <w:r w:rsidR="002A104D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5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/202</w:t>
      </w:r>
      <w:r w:rsidR="002A104D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6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tanév</w:t>
      </w:r>
      <w:r w:rsidR="00BD5B6C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re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66E7D722" w14:textId="78376B59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Passzív félév(ek) után folytatja tanulmányait?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011E1FBC" w14:textId="244F6B22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202</w:t>
      </w:r>
      <w:r w:rsidR="002A104D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5</w:t>
      </w:r>
      <w:r w:rsidR="0033728F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-</w:t>
      </w:r>
      <w:r w:rsidR="002A104D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ö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s év pótfelvételi eljárása során került felvételre?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3BB83513" w14:textId="6832FF9A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Más intézményből került átvételre?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5CB087FA" w14:textId="31EFF1C3" w:rsidR="008144A9" w:rsidRPr="008144A9" w:rsidRDefault="0033728F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Részesült-e a 202</w:t>
      </w:r>
      <w:r w:rsidR="002A104D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4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/202</w:t>
      </w:r>
      <w:r w:rsidR="002A104D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5</w:t>
      </w:r>
      <w:r w:rsidR="000D26E3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.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tanév</w:t>
      </w:r>
      <w:r w:rsidR="003F7F47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II. félévében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rendszeres szociális ösztöndíjban?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="008144A9"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="008144A9"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6C436F6F" w14:textId="77777777" w:rsidR="008144A9" w:rsidRPr="008144A9" w:rsidRDefault="008144A9" w:rsidP="008144A9">
      <w:pPr>
        <w:rPr>
          <w:rFonts w:ascii="Times New Roman" w:hAnsi="Times New Roman" w:cs="Times New Roman"/>
          <w:sz w:val="22"/>
          <w:szCs w:val="22"/>
        </w:rPr>
      </w:pPr>
    </w:p>
    <w:p w14:paraId="7216E14B" w14:textId="42A958DB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IV. Kérelem rövid indoklása: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144A9" w:rsidRPr="008144A9" w14:paraId="61983056" w14:textId="77777777" w:rsidTr="003F7F47">
        <w:trPr>
          <w:trHeight w:val="2804"/>
        </w:trPr>
        <w:tc>
          <w:tcPr>
            <w:tcW w:w="9054" w:type="dxa"/>
          </w:tcPr>
          <w:p w14:paraId="72CDF0B4" w14:textId="77777777" w:rsidR="008144A9" w:rsidRPr="008144A9" w:rsidRDefault="008144A9" w:rsidP="008F0CD9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3941034" w14:textId="77777777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</w:p>
    <w:p w14:paraId="111677FA" w14:textId="65E54FA6" w:rsidR="0045674D" w:rsidRPr="008144A9" w:rsidRDefault="003F7F47" w:rsidP="0045674D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V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. Csatolt mellékletek: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5674D" w:rsidRPr="008144A9" w14:paraId="3B05A403" w14:textId="77777777" w:rsidTr="008144A9">
        <w:trPr>
          <w:trHeight w:val="1245"/>
        </w:trPr>
        <w:tc>
          <w:tcPr>
            <w:tcW w:w="9054" w:type="dxa"/>
          </w:tcPr>
          <w:p w14:paraId="26057927" w14:textId="77777777" w:rsidR="0045674D" w:rsidRPr="008144A9" w:rsidRDefault="0045674D" w:rsidP="0051032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DC6867E" w14:textId="19C090BA" w:rsidR="0045674D" w:rsidRPr="008144A9" w:rsidRDefault="0045674D" w:rsidP="004567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7CF495" w14:textId="5DE050C0" w:rsidR="008144A9" w:rsidRPr="008144A9" w:rsidRDefault="008144A9" w:rsidP="008144A9">
      <w:pPr>
        <w:tabs>
          <w:tab w:val="center" w:pos="72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144A9">
        <w:rPr>
          <w:rFonts w:ascii="Times New Roman" w:hAnsi="Times New Roman" w:cs="Times New Roman"/>
          <w:sz w:val="22"/>
          <w:szCs w:val="22"/>
        </w:rPr>
        <w:t>…………………….., 202</w:t>
      </w:r>
      <w:r w:rsidR="002A104D">
        <w:rPr>
          <w:rFonts w:ascii="Times New Roman" w:hAnsi="Times New Roman" w:cs="Times New Roman"/>
          <w:sz w:val="22"/>
          <w:szCs w:val="22"/>
        </w:rPr>
        <w:t>5</w:t>
      </w:r>
      <w:r w:rsidRPr="008144A9">
        <w:rPr>
          <w:rFonts w:ascii="Times New Roman" w:hAnsi="Times New Roman" w:cs="Times New Roman"/>
          <w:sz w:val="22"/>
          <w:szCs w:val="22"/>
        </w:rPr>
        <w:t>…………………………..</w:t>
      </w:r>
      <w:r w:rsidRPr="008144A9">
        <w:rPr>
          <w:rFonts w:ascii="Times New Roman" w:hAnsi="Times New Roman" w:cs="Times New Roman"/>
          <w:sz w:val="22"/>
          <w:szCs w:val="22"/>
        </w:rPr>
        <w:tab/>
        <w:t>…………………………………………</w:t>
      </w:r>
      <w:r w:rsidRPr="008144A9">
        <w:rPr>
          <w:rFonts w:ascii="Times New Roman" w:hAnsi="Times New Roman" w:cs="Times New Roman"/>
          <w:sz w:val="22"/>
          <w:szCs w:val="22"/>
        </w:rPr>
        <w:br/>
      </w:r>
      <w:r w:rsidRPr="008144A9">
        <w:rPr>
          <w:rFonts w:ascii="Times New Roman" w:hAnsi="Times New Roman" w:cs="Times New Roman"/>
          <w:sz w:val="22"/>
          <w:szCs w:val="22"/>
        </w:rPr>
        <w:tab/>
        <w:t>pályázó</w:t>
      </w:r>
    </w:p>
    <w:sectPr w:rsidR="008144A9" w:rsidRPr="008144A9" w:rsidSect="00650BDE">
      <w:headerReference w:type="default" r:id="rId8"/>
      <w:footerReference w:type="default" r:id="rId9"/>
      <w:pgSz w:w="11900" w:h="16840"/>
      <w:pgMar w:top="23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AD7D" w14:textId="77777777" w:rsidR="002C330E" w:rsidRDefault="002C330E" w:rsidP="008E7AD6">
      <w:r>
        <w:separator/>
      </w:r>
    </w:p>
  </w:endnote>
  <w:endnote w:type="continuationSeparator" w:id="0">
    <w:p w14:paraId="746D399E" w14:textId="77777777" w:rsidR="002C330E" w:rsidRDefault="002C330E" w:rsidP="008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9CD6" w14:textId="77777777" w:rsidR="008E7AD6" w:rsidRDefault="005F5BFD">
    <w:pPr>
      <w:pStyle w:val="llb"/>
    </w:pPr>
    <w:r w:rsidRPr="008E7AD6"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6E64E332" wp14:editId="2F6CF285">
          <wp:simplePos x="0" y="0"/>
          <wp:positionH relativeFrom="column">
            <wp:posOffset>4636770</wp:posOffset>
          </wp:positionH>
          <wp:positionV relativeFrom="paragraph">
            <wp:posOffset>-128270</wp:posOffset>
          </wp:positionV>
          <wp:extent cx="2032000" cy="457200"/>
          <wp:effectExtent l="0" t="0" r="0" b="0"/>
          <wp:wrapSquare wrapText="bothSides"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D6"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01A0ADD0" wp14:editId="0C38C1B5">
          <wp:simplePos x="0" y="0"/>
          <wp:positionH relativeFrom="column">
            <wp:posOffset>-892810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D8580" w14:textId="77777777" w:rsidR="002C330E" w:rsidRDefault="002C330E" w:rsidP="008E7AD6">
      <w:r>
        <w:separator/>
      </w:r>
    </w:p>
  </w:footnote>
  <w:footnote w:type="continuationSeparator" w:id="0">
    <w:p w14:paraId="49CF74BB" w14:textId="77777777" w:rsidR="002C330E" w:rsidRDefault="002C330E" w:rsidP="008E7AD6">
      <w:r>
        <w:continuationSeparator/>
      </w:r>
    </w:p>
  </w:footnote>
  <w:footnote w:id="1">
    <w:p w14:paraId="0FA0DB7D" w14:textId="744F0627" w:rsidR="003F7F47" w:rsidRPr="003F7F47" w:rsidRDefault="003F7F47">
      <w:pPr>
        <w:pStyle w:val="Lbjegyzetszveg"/>
        <w:rPr>
          <w:rFonts w:ascii="Times New Roman" w:hAnsi="Times New Roman" w:cs="Times New Roman"/>
        </w:rPr>
      </w:pPr>
      <w:r w:rsidRPr="003F7F47">
        <w:rPr>
          <w:rStyle w:val="Lbjegyzet-hivatkozs"/>
          <w:rFonts w:ascii="Times New Roman" w:hAnsi="Times New Roman" w:cs="Times New Roman"/>
          <w:sz w:val="18"/>
        </w:rPr>
        <w:footnoteRef/>
      </w:r>
      <w:r w:rsidRPr="003F7F47">
        <w:rPr>
          <w:rFonts w:ascii="Times New Roman" w:hAnsi="Times New Roman" w:cs="Times New Roman"/>
          <w:sz w:val="18"/>
        </w:rPr>
        <w:t xml:space="preserve"> Csak abban az eset</w:t>
      </w:r>
      <w:r w:rsidR="0033728F">
        <w:rPr>
          <w:rFonts w:ascii="Times New Roman" w:hAnsi="Times New Roman" w:cs="Times New Roman"/>
          <w:sz w:val="18"/>
        </w:rPr>
        <w:t>ben jelölhető, amennyiben a 202</w:t>
      </w:r>
      <w:r w:rsidR="002A104D">
        <w:rPr>
          <w:rFonts w:ascii="Times New Roman" w:hAnsi="Times New Roman" w:cs="Times New Roman"/>
          <w:sz w:val="18"/>
        </w:rPr>
        <w:t>5</w:t>
      </w:r>
      <w:r w:rsidR="0033728F">
        <w:rPr>
          <w:rFonts w:ascii="Times New Roman" w:hAnsi="Times New Roman" w:cs="Times New Roman"/>
          <w:sz w:val="18"/>
        </w:rPr>
        <w:t>/202</w:t>
      </w:r>
      <w:r w:rsidR="002A104D">
        <w:rPr>
          <w:rFonts w:ascii="Times New Roman" w:hAnsi="Times New Roman" w:cs="Times New Roman"/>
          <w:sz w:val="18"/>
        </w:rPr>
        <w:t>6</w:t>
      </w:r>
      <w:r w:rsidR="0033728F">
        <w:rPr>
          <w:rFonts w:ascii="Times New Roman" w:hAnsi="Times New Roman" w:cs="Times New Roman"/>
          <w:sz w:val="18"/>
        </w:rPr>
        <w:t>-e</w:t>
      </w:r>
      <w:r w:rsidRPr="003F7F47">
        <w:rPr>
          <w:rFonts w:ascii="Times New Roman" w:hAnsi="Times New Roman" w:cs="Times New Roman"/>
          <w:sz w:val="18"/>
        </w:rPr>
        <w:t>s tanév vonatkozásában nyújtott be férőhely pályázatot.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0266" w14:textId="77777777" w:rsidR="008E7AD6" w:rsidRDefault="008E7AD6">
    <w:pPr>
      <w:pStyle w:val="lfej"/>
    </w:pPr>
    <w:r w:rsidRPr="008E7AD6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ABAF845" wp14:editId="11D33354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547"/>
    <w:multiLevelType w:val="hybridMultilevel"/>
    <w:tmpl w:val="3F20051A"/>
    <w:lvl w:ilvl="0" w:tplc="8CECBD00">
      <w:numFmt w:val="bullet"/>
      <w:lvlText w:val="-"/>
      <w:lvlJc w:val="left"/>
      <w:pPr>
        <w:ind w:left="720" w:hanging="360"/>
      </w:pPr>
      <w:rPr>
        <w:rFonts w:ascii="Helvetica Neue Light" w:eastAsiaTheme="minorHAnsi" w:hAnsi="Helvetica Neue Light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D6"/>
    <w:rsid w:val="000758DD"/>
    <w:rsid w:val="000D26E3"/>
    <w:rsid w:val="002A0882"/>
    <w:rsid w:val="002A104D"/>
    <w:rsid w:val="002C330E"/>
    <w:rsid w:val="0033728F"/>
    <w:rsid w:val="00347D0A"/>
    <w:rsid w:val="00354205"/>
    <w:rsid w:val="003F751A"/>
    <w:rsid w:val="003F7F47"/>
    <w:rsid w:val="004144E8"/>
    <w:rsid w:val="00452D4D"/>
    <w:rsid w:val="0045674D"/>
    <w:rsid w:val="004B3506"/>
    <w:rsid w:val="005064EF"/>
    <w:rsid w:val="00527934"/>
    <w:rsid w:val="0053681D"/>
    <w:rsid w:val="005A65B9"/>
    <w:rsid w:val="005B24ED"/>
    <w:rsid w:val="005F5BFD"/>
    <w:rsid w:val="00650BDE"/>
    <w:rsid w:val="006D373A"/>
    <w:rsid w:val="007440D8"/>
    <w:rsid w:val="00783BE7"/>
    <w:rsid w:val="007C19AC"/>
    <w:rsid w:val="008144A9"/>
    <w:rsid w:val="008857C2"/>
    <w:rsid w:val="008E7AD6"/>
    <w:rsid w:val="008F3182"/>
    <w:rsid w:val="009838A8"/>
    <w:rsid w:val="009A395E"/>
    <w:rsid w:val="00AB15CB"/>
    <w:rsid w:val="00AD2B49"/>
    <w:rsid w:val="00B12DA8"/>
    <w:rsid w:val="00BD5B6C"/>
    <w:rsid w:val="00C21949"/>
    <w:rsid w:val="00D3272D"/>
    <w:rsid w:val="00EF5C36"/>
    <w:rsid w:val="00F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56887F"/>
  <w15:chartTrackingRefBased/>
  <w15:docId w15:val="{21E696C4-813E-4A42-A547-B47036C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8E7AD6"/>
  </w:style>
  <w:style w:type="paragraph" w:styleId="llb">
    <w:name w:val="footer"/>
    <w:basedOn w:val="Norml"/>
    <w:link w:val="llb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E7AD6"/>
  </w:style>
  <w:style w:type="paragraph" w:styleId="Buborkszveg">
    <w:name w:val="Balloon Text"/>
    <w:basedOn w:val="Norml"/>
    <w:link w:val="BuborkszvegChar"/>
    <w:uiPriority w:val="99"/>
    <w:semiHidden/>
    <w:unhideWhenUsed/>
    <w:rsid w:val="005F5BFD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5BFD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rsid w:val="00FB4901"/>
    <w:rPr>
      <w:color w:val="0000FF"/>
      <w:u w:val="single"/>
    </w:rPr>
  </w:style>
  <w:style w:type="paragraph" w:customStyle="1" w:styleId="Default">
    <w:name w:val="Default"/>
    <w:rsid w:val="00FB49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B490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5674D"/>
    <w:pPr>
      <w:ind w:left="720"/>
      <w:contextualSpacing/>
    </w:pPr>
  </w:style>
  <w:style w:type="table" w:styleId="Rcsostblzat">
    <w:name w:val="Table Grid"/>
    <w:basedOn w:val="Normltblzat"/>
    <w:uiPriority w:val="39"/>
    <w:rsid w:val="004567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7F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7F4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7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06B6AB-0F9C-416E-9A01-3AA4B8E8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Krisztina</dc:creator>
  <cp:keywords/>
  <dc:description/>
  <cp:lastModifiedBy>Anna Kerper</cp:lastModifiedBy>
  <cp:revision>5</cp:revision>
  <cp:lastPrinted>2020-07-31T18:00:00Z</cp:lastPrinted>
  <dcterms:created xsi:type="dcterms:W3CDTF">2022-08-11T15:28:00Z</dcterms:created>
  <dcterms:modified xsi:type="dcterms:W3CDTF">2025-07-26T09:56:00Z</dcterms:modified>
</cp:coreProperties>
</file>