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10C521D8" w:rsidR="00D643B5" w:rsidRDefault="00EA4561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F52B6C">
        <w:rPr>
          <w:smallCaps/>
        </w:rPr>
        <w:t>AOK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0A7406" w:rsidRPr="009604DC">
        <w:rPr>
          <w:smallCaps/>
        </w:rPr>
        <w:t>2021</w:t>
      </w:r>
    </w:p>
    <w:p w14:paraId="6DFD5688" w14:textId="0C6CCEF2" w:rsidR="00D643B5" w:rsidRDefault="00EA4561">
      <w:pPr>
        <w:spacing w:line="360" w:lineRule="auto"/>
      </w:pPr>
      <w:r>
        <w:rPr>
          <w:b/>
        </w:rPr>
        <w:t xml:space="preserve">PTE EHÖK </w:t>
      </w:r>
      <w:r w:rsidR="00106629">
        <w:rPr>
          <w:b/>
        </w:rPr>
        <w:t>Általános Orvostudományi</w:t>
      </w:r>
      <w:bookmarkStart w:id="0" w:name="_GoBack"/>
      <w:bookmarkEnd w:id="0"/>
      <w:r w:rsidR="000A7406">
        <w:rPr>
          <w:b/>
        </w:rPr>
        <w:t xml:space="preserve"> Kar 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106629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553220F6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277373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773B3"/>
    <w:rsid w:val="000A7406"/>
    <w:rsid w:val="00106629"/>
    <w:rsid w:val="002E61E2"/>
    <w:rsid w:val="00463F02"/>
    <w:rsid w:val="00466D95"/>
    <w:rsid w:val="005A4CB2"/>
    <w:rsid w:val="007B5C1D"/>
    <w:rsid w:val="008F0AB2"/>
    <w:rsid w:val="00911652"/>
    <w:rsid w:val="009415C0"/>
    <w:rsid w:val="009477CB"/>
    <w:rsid w:val="009604DC"/>
    <w:rsid w:val="00AF085C"/>
    <w:rsid w:val="00B12DA5"/>
    <w:rsid w:val="00B37A86"/>
    <w:rsid w:val="00D643B5"/>
    <w:rsid w:val="00EA4561"/>
    <w:rsid w:val="00F52B6C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4</cp:revision>
  <cp:lastPrinted>2021-10-15T13:03:00Z</cp:lastPrinted>
  <dcterms:created xsi:type="dcterms:W3CDTF">2021-10-17T15:44:00Z</dcterms:created>
  <dcterms:modified xsi:type="dcterms:W3CDTF">2021-10-17T15:44:00Z</dcterms:modified>
</cp:coreProperties>
</file>