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123CBC2A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BD12D9">
        <w:rPr>
          <w:smallCaps/>
        </w:rPr>
        <w:t>KPVK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14B69D50" w:rsidR="00D643B5" w:rsidRDefault="00EA4561">
      <w:pPr>
        <w:spacing w:line="360" w:lineRule="auto"/>
      </w:pPr>
      <w:r>
        <w:rPr>
          <w:b/>
        </w:rPr>
        <w:t xml:space="preserve">PTE EHÖK </w:t>
      </w:r>
      <w:r w:rsidR="00BD12D9" w:rsidRPr="00BD12D9">
        <w:rPr>
          <w:b/>
        </w:rPr>
        <w:t>Kultúratudományi, Pedagógusképző és Vidékfejlesztési</w:t>
      </w:r>
      <w:r w:rsidR="000A7406">
        <w:rPr>
          <w:b/>
        </w:rPr>
        <w:t xml:space="preserve"> Kar 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0E5E3E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773B3"/>
    <w:rsid w:val="000A7406"/>
    <w:rsid w:val="000E5E3E"/>
    <w:rsid w:val="002A19AA"/>
    <w:rsid w:val="002E61E2"/>
    <w:rsid w:val="003C2B48"/>
    <w:rsid w:val="00463F02"/>
    <w:rsid w:val="00466D95"/>
    <w:rsid w:val="005A4CB2"/>
    <w:rsid w:val="007B5C1D"/>
    <w:rsid w:val="00867031"/>
    <w:rsid w:val="008F0AB2"/>
    <w:rsid w:val="009415C0"/>
    <w:rsid w:val="009477CB"/>
    <w:rsid w:val="009604DC"/>
    <w:rsid w:val="00AB3C90"/>
    <w:rsid w:val="00AF085C"/>
    <w:rsid w:val="00B12DA5"/>
    <w:rsid w:val="00B37A86"/>
    <w:rsid w:val="00BD12D9"/>
    <w:rsid w:val="00CE4E24"/>
    <w:rsid w:val="00D643B5"/>
    <w:rsid w:val="00DD6439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2021-10-15T13:05:00Z</cp:lastPrinted>
  <dcterms:created xsi:type="dcterms:W3CDTF">2021-10-17T15:46:00Z</dcterms:created>
  <dcterms:modified xsi:type="dcterms:W3CDTF">2021-10-17T15:46:00Z</dcterms:modified>
</cp:coreProperties>
</file>