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1142" w14:textId="77777777" w:rsidR="00A22414" w:rsidRDefault="00A22414" w:rsidP="00A22414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>
        <w:rPr>
          <w:smallCaps/>
        </w:rPr>
        <w:t>KTK-ELNÖK-2023</w:t>
      </w:r>
    </w:p>
    <w:p w14:paraId="6DFD5688" w14:textId="23EE5C7E" w:rsidR="00D643B5" w:rsidRDefault="00A22414" w:rsidP="00A22414">
      <w:pPr>
        <w:spacing w:line="360" w:lineRule="auto"/>
      </w:pPr>
      <w:r>
        <w:rPr>
          <w:b/>
        </w:rPr>
        <w:t>PTE EHÖK Közgazdaságtudományi Kar</w:t>
      </w:r>
      <w:r w:rsidRPr="009103F9">
        <w:rPr>
          <w:b/>
        </w:rPr>
        <w:t xml:space="preserve"> </w:t>
      </w:r>
      <w:r>
        <w:rPr>
          <w:b/>
        </w:rPr>
        <w:t>Részönkormányzati Elnökválasztás</w:t>
      </w:r>
      <w:r>
        <w:rPr>
          <w:b/>
        </w:rPr>
        <w:br/>
        <w:t>Választási Bizottság</w:t>
      </w:r>
      <w:r>
        <w:rPr>
          <w:b/>
        </w:rPr>
        <w:br/>
      </w:r>
      <w:r w:rsidR="00EA4561">
        <w:t>részére</w:t>
      </w:r>
      <w:bookmarkStart w:id="0" w:name="_GoBack"/>
      <w:bookmarkEnd w:id="0"/>
    </w:p>
    <w:p w14:paraId="2AEDA35B" w14:textId="4E6FAD69" w:rsidR="00D643B5" w:rsidRDefault="00931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A22414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r>
        <w:rPr>
          <w:rFonts w:ascii="Times New Roman" w:eastAsia="Times New Roman" w:hAnsi="Times New Roman" w:cs="Times New Roman"/>
        </w:rPr>
        <w:t>óra</w:t>
      </w:r>
      <w:proofErr w:type="gramStart"/>
      <w:r>
        <w:rPr>
          <w:rFonts w:ascii="Times New Roman" w:eastAsia="Times New Roman" w:hAnsi="Times New Roman" w:cs="Times New Roman"/>
        </w:rPr>
        <w:t>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59DC" w14:textId="77777777" w:rsidR="007C3C1D" w:rsidRDefault="007C3C1D">
      <w:pPr>
        <w:spacing w:after="0" w:line="240" w:lineRule="auto"/>
      </w:pPr>
      <w:r>
        <w:separator/>
      </w:r>
    </w:p>
  </w:endnote>
  <w:endnote w:type="continuationSeparator" w:id="0">
    <w:p w14:paraId="1B6EED65" w14:textId="77777777" w:rsidR="007C3C1D" w:rsidRDefault="007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7A40" w14:textId="77777777" w:rsidR="007C3C1D" w:rsidRDefault="007C3C1D">
      <w:pPr>
        <w:spacing w:after="0" w:line="240" w:lineRule="auto"/>
      </w:pPr>
      <w:r>
        <w:separator/>
      </w:r>
    </w:p>
  </w:footnote>
  <w:footnote w:type="continuationSeparator" w:id="0">
    <w:p w14:paraId="1B1C69F6" w14:textId="77777777" w:rsidR="007C3C1D" w:rsidRDefault="007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7406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683D3F"/>
    <w:rsid w:val="007B5C1D"/>
    <w:rsid w:val="007C3C1D"/>
    <w:rsid w:val="008421A7"/>
    <w:rsid w:val="008629F5"/>
    <w:rsid w:val="00867031"/>
    <w:rsid w:val="008F0AB2"/>
    <w:rsid w:val="009103F9"/>
    <w:rsid w:val="00931C2D"/>
    <w:rsid w:val="009415C0"/>
    <w:rsid w:val="009477CB"/>
    <w:rsid w:val="009604DC"/>
    <w:rsid w:val="00A22414"/>
    <w:rsid w:val="00AB3C90"/>
    <w:rsid w:val="00AF085C"/>
    <w:rsid w:val="00B12DA5"/>
    <w:rsid w:val="00B37A86"/>
    <w:rsid w:val="00BD12D9"/>
    <w:rsid w:val="00CE4E24"/>
    <w:rsid w:val="00D643B5"/>
    <w:rsid w:val="00DC0293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7</cp:revision>
  <cp:lastPrinted>2021-10-15T13:07:00Z</cp:lastPrinted>
  <dcterms:created xsi:type="dcterms:W3CDTF">2022-09-22T11:24:00Z</dcterms:created>
  <dcterms:modified xsi:type="dcterms:W3CDTF">2023-09-06T09:38:00Z</dcterms:modified>
</cp:coreProperties>
</file>