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AD9B" w14:textId="1B42FEAD" w:rsidR="00FE55C2" w:rsidRDefault="00FE55C2" w:rsidP="00FE55C2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3A40B9">
        <w:rPr>
          <w:smallCaps/>
        </w:rPr>
        <w:t>MIK</w:t>
      </w:r>
      <w:r>
        <w:rPr>
          <w:smallCaps/>
        </w:rPr>
        <w:t>-ELNÖK-2023</w:t>
      </w:r>
    </w:p>
    <w:p w14:paraId="4A1CC5A9" w14:textId="00EEA77B" w:rsidR="00FE55C2" w:rsidRDefault="00FE55C2" w:rsidP="00FE55C2">
      <w:pPr>
        <w:spacing w:line="360" w:lineRule="auto"/>
      </w:pPr>
      <w:r>
        <w:rPr>
          <w:b/>
        </w:rPr>
        <w:t xml:space="preserve">PTE EHÖK </w:t>
      </w:r>
      <w:r w:rsidR="003A40B9">
        <w:rPr>
          <w:b/>
        </w:rPr>
        <w:t>Műszaki és Informatikai</w:t>
      </w:r>
      <w:r>
        <w:rPr>
          <w:b/>
        </w:rPr>
        <w:t xml:space="preserve"> Kar</w:t>
      </w:r>
      <w:r w:rsidRPr="009103F9">
        <w:rPr>
          <w:b/>
        </w:rPr>
        <w:t xml:space="preserve"> </w:t>
      </w:r>
      <w:r>
        <w:rPr>
          <w:b/>
        </w:rPr>
        <w:t>Részönkormányzati Elnökválasztás</w:t>
      </w:r>
      <w:r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4CD7C0A2" w14:textId="77777777" w:rsidR="00FE55C2" w:rsidRDefault="00FE55C2" w:rsidP="00FE55C2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</w:p>
    <w:p w14:paraId="0C05DCCC" w14:textId="77777777" w:rsidR="00FE55C2" w:rsidRDefault="00FE55C2" w:rsidP="00FE5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57F43EB2" w14:textId="77777777" w:rsidR="00FE55C2" w:rsidRDefault="00FE55C2" w:rsidP="00FE55C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FE55C2" w14:paraId="7C7C3703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162288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C379C83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55C2" w14:paraId="075C64B0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4575DCF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Neptun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66B6A171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55C2" w14:paraId="28057C64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8F7858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6108C1F3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55C2" w14:paraId="76639B11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81DE7E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124183A2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640C460" w14:textId="77777777" w:rsidR="00FE55C2" w:rsidRDefault="00FE55C2" w:rsidP="00FE55C2">
      <w:pPr>
        <w:tabs>
          <w:tab w:val="center" w:pos="6663"/>
        </w:tabs>
        <w:spacing w:line="276" w:lineRule="auto"/>
      </w:pPr>
    </w:p>
    <w:p w14:paraId="5DBA719D" w14:textId="77777777" w:rsidR="00FE55C2" w:rsidRDefault="00FE55C2" w:rsidP="00FE5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54A56C99" w14:textId="77777777" w:rsidR="00FE55C2" w:rsidRDefault="00FE55C2" w:rsidP="00FE5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9441E3E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7549299B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12CE0D88" w14:textId="77777777" w:rsidR="00FE55C2" w:rsidRDefault="00BD14B4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FE55C2">
            <w:tab/>
          </w:r>
          <w:r w:rsidR="00FE55C2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FE55C2">
        <w:rPr>
          <w:rFonts w:ascii="Times New Roman" w:eastAsia="Times New Roman" w:hAnsi="Times New Roman" w:cs="Times New Roman"/>
        </w:rPr>
        <w:t xml:space="preserve"> </w:t>
      </w:r>
      <w:r w:rsidR="00FE55C2">
        <w:rPr>
          <w:rFonts w:ascii="Times New Roman" w:eastAsia="Times New Roman" w:hAnsi="Times New Roman" w:cs="Times New Roman"/>
        </w:rPr>
        <w:tab/>
        <w:t>Jelölt választási programterve</w:t>
      </w:r>
    </w:p>
    <w:p w14:paraId="05E9D561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76AB9BD6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0866A63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2FAC255E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7A2252F9" w14:textId="3C4F553E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</w:t>
      </w:r>
      <w:r w:rsidR="0071379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valamint az EHÖK Választási Eljárásrendben foglaltakat megismertem, azokat magamra vonatkozóan kötelező érvényűnek tekintem.</w:t>
      </w:r>
    </w:p>
    <w:p w14:paraId="11D613C5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C1230A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6A127E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18546024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F8FBFF" w14:textId="77777777" w:rsidR="00FE55C2" w:rsidRDefault="00FE55C2" w:rsidP="00FE55C2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E86B50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0699156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4CF96FB3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83F0F9B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Érkezés pontos dátuma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óra:perc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):</w:t>
      </w:r>
    </w:p>
    <w:p w14:paraId="46465E29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4973539" w14:textId="77777777" w:rsidR="00FE55C2" w:rsidRDefault="00FE55C2" w:rsidP="00FE55C2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p w14:paraId="07E17585" w14:textId="77777777" w:rsidR="00FE55C2" w:rsidRDefault="00FE55C2" w:rsidP="00FE55C2">
      <w:pPr>
        <w:tabs>
          <w:tab w:val="center" w:pos="7513"/>
        </w:tabs>
        <w:spacing w:line="276" w:lineRule="auto"/>
      </w:pPr>
    </w:p>
    <w:p w14:paraId="1326622F" w14:textId="77777777" w:rsidR="00256A44" w:rsidRDefault="00256A44"/>
    <w:sectPr w:rsidR="00256A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6E02" w14:textId="77777777" w:rsidR="001B0726" w:rsidRDefault="001B0726">
      <w:pPr>
        <w:spacing w:after="0" w:line="240" w:lineRule="auto"/>
      </w:pPr>
      <w:r>
        <w:separator/>
      </w:r>
    </w:p>
  </w:endnote>
  <w:endnote w:type="continuationSeparator" w:id="0">
    <w:p w14:paraId="5FF59406" w14:textId="77777777" w:rsidR="001B0726" w:rsidRDefault="001B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D4C" w14:textId="77777777" w:rsidR="00243757" w:rsidRDefault="00713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FC679B3" wp14:editId="2C37AA56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E8E64B4" wp14:editId="67BA47D2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E23851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AA7A" w14:textId="77777777" w:rsidR="001B0726" w:rsidRDefault="001B0726">
      <w:pPr>
        <w:spacing w:after="0" w:line="240" w:lineRule="auto"/>
      </w:pPr>
      <w:r>
        <w:separator/>
      </w:r>
    </w:p>
  </w:footnote>
  <w:footnote w:type="continuationSeparator" w:id="0">
    <w:p w14:paraId="6F10A86C" w14:textId="77777777" w:rsidR="001B0726" w:rsidRDefault="001B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BFE2" w14:textId="77777777" w:rsidR="00243757" w:rsidRDefault="00713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4518B82" wp14:editId="2761D8CA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3A055D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7EC8678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7EF8096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A24CFE9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148FA2E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5406110">
    <w:abstractNumId w:val="1"/>
  </w:num>
  <w:num w:numId="2" w16cid:durableId="214342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C2"/>
    <w:rsid w:val="00003942"/>
    <w:rsid w:val="001336A8"/>
    <w:rsid w:val="00182B09"/>
    <w:rsid w:val="001B0726"/>
    <w:rsid w:val="00243757"/>
    <w:rsid w:val="00256A44"/>
    <w:rsid w:val="003A40B9"/>
    <w:rsid w:val="00435EE3"/>
    <w:rsid w:val="004E5AFE"/>
    <w:rsid w:val="00526AAF"/>
    <w:rsid w:val="0057083F"/>
    <w:rsid w:val="006F0F6A"/>
    <w:rsid w:val="00713790"/>
    <w:rsid w:val="00743384"/>
    <w:rsid w:val="007C013E"/>
    <w:rsid w:val="00A874C1"/>
    <w:rsid w:val="00AB07F2"/>
    <w:rsid w:val="00BD14B4"/>
    <w:rsid w:val="00C75A8B"/>
    <w:rsid w:val="00CE75F3"/>
    <w:rsid w:val="00E45409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CBDB"/>
  <w15:chartTrackingRefBased/>
  <w15:docId w15:val="{78B0F45F-4105-9F40-B5A4-C04893D6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55C2"/>
    <w:pPr>
      <w:spacing w:after="160" w:line="259" w:lineRule="auto"/>
    </w:pPr>
    <w:rPr>
      <w:rFonts w:ascii="Cambria" w:eastAsia="Cambria" w:hAnsi="Cambria" w:cs="Cambria"/>
      <w:kern w:val="0"/>
      <w:sz w:val="22"/>
      <w:szCs w:val="22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Mátyás</dc:creator>
  <cp:keywords/>
  <dc:description/>
  <cp:lastModifiedBy>Bodaki Máté</cp:lastModifiedBy>
  <cp:revision>2</cp:revision>
  <dcterms:created xsi:type="dcterms:W3CDTF">2023-10-19T11:26:00Z</dcterms:created>
  <dcterms:modified xsi:type="dcterms:W3CDTF">2023-10-19T11:26:00Z</dcterms:modified>
</cp:coreProperties>
</file>