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6A0C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Pécsi Tudományegyetem</w:t>
      </w:r>
    </w:p>
    <w:p w14:paraId="066F328B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Egyetemi Hallgatói Önkormányzat</w:t>
      </w:r>
    </w:p>
    <w:p w14:paraId="72F2AC59" w14:textId="77777777" w:rsidR="00043865" w:rsidRPr="00DE4FC8" w:rsidRDefault="001D7A82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7622 Pécs, Vasvári Pál u</w:t>
      </w:r>
      <w:r w:rsidR="00043865" w:rsidRPr="00DE4FC8">
        <w:rPr>
          <w:rFonts w:ascii="Times New Roman" w:hAnsi="Times New Roman" w:cs="Times New Roman"/>
        </w:rPr>
        <w:t>.</w:t>
      </w:r>
      <w:r w:rsidRPr="00DE4FC8">
        <w:rPr>
          <w:rFonts w:ascii="Times New Roman" w:hAnsi="Times New Roman" w:cs="Times New Roman"/>
        </w:rPr>
        <w:t xml:space="preserve"> </w:t>
      </w:r>
      <w:r w:rsidR="00043865" w:rsidRPr="00DE4FC8">
        <w:rPr>
          <w:rFonts w:ascii="Times New Roman" w:hAnsi="Times New Roman" w:cs="Times New Roman"/>
        </w:rPr>
        <w:t>4.</w:t>
      </w:r>
    </w:p>
    <w:p w14:paraId="62CAD8D4" w14:textId="77777777" w:rsidR="00043865" w:rsidRPr="00DE4FC8" w:rsidRDefault="00043865" w:rsidP="00043865">
      <w:pPr>
        <w:spacing w:before="240" w:after="0"/>
        <w:rPr>
          <w:rFonts w:ascii="Times New Roman" w:hAnsi="Times New Roman" w:cs="Times New Roman"/>
          <w:b/>
        </w:rPr>
      </w:pPr>
      <w:r w:rsidRPr="00DE4FC8">
        <w:rPr>
          <w:rFonts w:ascii="Times New Roman" w:hAnsi="Times New Roman" w:cs="Times New Roman"/>
          <w:b/>
        </w:rPr>
        <w:t>Másodfokú Tanulmányi Bizottság</w:t>
      </w:r>
    </w:p>
    <w:p w14:paraId="1AED18A8" w14:textId="77777777" w:rsidR="00043865" w:rsidRPr="00DE4FC8" w:rsidRDefault="00043865" w:rsidP="00043865">
      <w:pPr>
        <w:spacing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részére</w:t>
      </w:r>
    </w:p>
    <w:p w14:paraId="14D79E21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DE4FC8">
        <w:rPr>
          <w:rFonts w:ascii="Times New Roman" w:hAnsi="Times New Roman" w:cs="Times New Roman"/>
          <w:b/>
          <w:u w:val="single"/>
        </w:rPr>
        <w:br w:type="column"/>
      </w:r>
    </w:p>
    <w:p w14:paraId="2EDA1B33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  <w:b/>
          <w:u w:val="single"/>
        </w:rPr>
        <w:t>Tárgy:</w:t>
      </w:r>
      <w:r w:rsidRPr="00DE4FC8">
        <w:rPr>
          <w:rFonts w:ascii="Times New Roman" w:hAnsi="Times New Roman" w:cs="Times New Roman"/>
        </w:rPr>
        <w:t xml:space="preserve"> Fellebbezés </w:t>
      </w:r>
      <w:r w:rsidR="006A646F" w:rsidRPr="00DE4FC8">
        <w:rPr>
          <w:rFonts w:ascii="Times New Roman" w:hAnsi="Times New Roman" w:cs="Times New Roman"/>
        </w:rPr>
        <w:t>ösztöndíjjal kapcsolatban</w:t>
      </w:r>
    </w:p>
    <w:p w14:paraId="00524AC0" w14:textId="77777777" w:rsidR="00043865" w:rsidRPr="00DE4FC8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DE4FC8" w:rsidSect="0004386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0A4558" w14:textId="77777777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mallCaps/>
          <w:lang w:eastAsia="hu-HU"/>
        </w:rPr>
        <w:t>Fellebbezés</w:t>
      </w:r>
    </w:p>
    <w:p w14:paraId="55133781" w14:textId="77777777" w:rsidR="00F854F5" w:rsidRPr="00DE4FC8" w:rsidRDefault="00A81C47" w:rsidP="00F9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DE4FC8" w14:paraId="5D16E24F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545B9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4590BFB2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DE4FC8" w14:paraId="52C17FA7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4D7F3" w14:textId="77777777" w:rsidR="00043865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 xml:space="preserve">Hallgató </w:t>
            </w:r>
            <w:proofErr w:type="spellStart"/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Neptun</w:t>
            </w:r>
            <w:proofErr w:type="spellEnd"/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90D6AA8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A81C47" w:rsidRPr="00DE4FC8" w14:paraId="55059704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1497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A fellebbezés alapjául szolgáló kérvény száma: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61C66A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27F4B5F" w14:textId="77777777" w:rsidR="00FC7BC3" w:rsidRPr="00DE4FC8" w:rsidRDefault="00FC7BC3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87B49F5" w14:textId="77777777" w:rsidR="00CE4D34" w:rsidRPr="00DE4FC8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II. A fellebbezéssel érintett pályázati típus: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(Kérem, jelölje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2CD14307" w14:textId="77777777" w:rsidR="00CE4D34" w:rsidRPr="00DE4FC8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305234E" w14:textId="77777777" w:rsidR="001045F5" w:rsidRPr="00DE4FC8" w:rsidRDefault="00000000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Rendszeres Szociális Ösztöndíj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Alaptámogatás</w:t>
      </w:r>
    </w:p>
    <w:p w14:paraId="27285748" w14:textId="77777777" w:rsidR="001045F5" w:rsidRPr="00DE4FC8" w:rsidRDefault="00000000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Szakmai Gyakorlati Ösztöndíj </w:t>
      </w:r>
      <w:r w:rsidR="001045F5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91034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1045F5" w:rsidRPr="00DE4FC8">
        <w:rPr>
          <w:rFonts w:ascii="Times New Roman" w:eastAsia="Times New Roman" w:hAnsi="Times New Roman" w:cs="Times New Roman"/>
          <w:lang w:eastAsia="hu-HU"/>
        </w:rPr>
        <w:t xml:space="preserve"> Intézményi Szakmai, Tudományos Ösztöndíj</w:t>
      </w:r>
    </w:p>
    <w:p w14:paraId="51A92704" w14:textId="77777777" w:rsidR="00F867FB" w:rsidRPr="00DE4FC8" w:rsidRDefault="00000000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2916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FB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867FB" w:rsidRPr="00DE4FC8">
        <w:rPr>
          <w:rFonts w:ascii="Times New Roman" w:eastAsia="Times New Roman" w:hAnsi="Times New Roman" w:cs="Times New Roman"/>
          <w:lang w:eastAsia="hu-HU"/>
        </w:rPr>
        <w:t xml:space="preserve"> Egyéb: …………………………………</w:t>
      </w:r>
    </w:p>
    <w:p w14:paraId="614AB7B1" w14:textId="77777777" w:rsidR="00F867FB" w:rsidRPr="00DE4FC8" w:rsidRDefault="00F867FB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A75E914" w14:textId="606F3C3A" w:rsidR="00CE4D34" w:rsidRPr="00DE4FC8" w:rsidRDefault="00DE4FC8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hAnsi="Times New Roman" w:cs="Times New Roman"/>
          <w:b/>
          <w:bCs/>
        </w:rPr>
        <w:t>Jelen fellebbezés benyújtásával tudomásul veszem, hogy a jogorvoslati eljárás keretében a teljes pályázati anya</w:t>
      </w:r>
      <w:r w:rsidR="00456071">
        <w:rPr>
          <w:rFonts w:ascii="Times New Roman" w:hAnsi="Times New Roman" w:cs="Times New Roman"/>
          <w:b/>
          <w:bCs/>
        </w:rPr>
        <w:t>g</w:t>
      </w:r>
      <w:r w:rsidR="00B252F7">
        <w:rPr>
          <w:rFonts w:ascii="Times New Roman" w:hAnsi="Times New Roman" w:cs="Times New Roman"/>
          <w:b/>
          <w:bCs/>
        </w:rPr>
        <w:t xml:space="preserve"> és annak pontszámítása </w:t>
      </w:r>
      <w:r w:rsidRPr="00DE4FC8">
        <w:rPr>
          <w:rFonts w:ascii="Times New Roman" w:hAnsi="Times New Roman" w:cs="Times New Roman"/>
          <w:b/>
          <w:bCs/>
        </w:rPr>
        <w:t xml:space="preserve"> felülvizsgálatra kerül, ennek eredményeképpen az Egyetemi Hallgatói Önkormányzat által az elsőfokú eljárásban megállapított pontszám csökkenhet.</w:t>
      </w:r>
    </w:p>
    <w:p w14:paraId="687B6DB1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22C1FCD" w14:textId="77777777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III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. A fellebbezés benyújtásával vizsgálni kívánt körülmény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 xml:space="preserve">(Kérem, </w:t>
      </w:r>
      <w:r w:rsidR="006A2483" w:rsidRPr="00DE4FC8">
        <w:rPr>
          <w:rFonts w:ascii="Times New Roman" w:eastAsia="Times New Roman" w:hAnsi="Times New Roman" w:cs="Times New Roman"/>
          <w:i/>
          <w:lang w:eastAsia="hu-HU"/>
        </w:rPr>
        <w:t xml:space="preserve">jelölje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</w:p>
    <w:p w14:paraId="51CCE904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D142DB9" w14:textId="77777777" w:rsidR="00A81C47" w:rsidRPr="00DE4FC8" w:rsidRDefault="00000000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7448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Pontok újraszámításának kérése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348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Dokumentumok </w:t>
      </w:r>
      <w:r w:rsidR="006A646F" w:rsidRPr="00DE4FC8">
        <w:rPr>
          <w:rFonts w:ascii="Times New Roman" w:eastAsia="Times New Roman" w:hAnsi="Times New Roman" w:cs="Times New Roman"/>
          <w:lang w:eastAsia="hu-HU"/>
        </w:rPr>
        <w:t>ellenőrzése</w:t>
      </w:r>
    </w:p>
    <w:p w14:paraId="4A2AE1EE" w14:textId="77777777" w:rsidR="00A81C47" w:rsidRPr="00DE4FC8" w:rsidRDefault="00000000" w:rsidP="001973D3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3944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Egyéb: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</w:p>
    <w:p w14:paraId="6A2A4B7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9EE70E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A Pécsi Tudományegyetem Egyetemi Hallgatói Önkormányzat </w:t>
      </w:r>
      <w:r w:rsidR="007A6BA0" w:rsidRPr="00DE4FC8">
        <w:rPr>
          <w:rFonts w:ascii="Times New Roman" w:eastAsia="Times New Roman" w:hAnsi="Times New Roman" w:cs="Times New Roman"/>
          <w:lang w:eastAsia="hu-HU"/>
        </w:rPr>
        <w:t xml:space="preserve">Szakbizottságának 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fent megjelölt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>ügyben született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döntése ellen ezúton</w:t>
      </w:r>
    </w:p>
    <w:p w14:paraId="3212EC76" w14:textId="55203BE8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pacing w:val="20"/>
          <w:lang w:eastAsia="hu-HU"/>
        </w:rPr>
        <w:t>fellebbezéssel</w:t>
      </w:r>
    </w:p>
    <w:p w14:paraId="1B0645C2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élek. </w:t>
      </w:r>
    </w:p>
    <w:p w14:paraId="5AAEE39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5EEA76" w14:textId="58548FC0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CE4D34" w:rsidRPr="00DE4FC8">
        <w:rPr>
          <w:rFonts w:ascii="Times New Roman" w:eastAsia="Times New Roman" w:hAnsi="Times New Roman" w:cs="Times New Roman"/>
          <w:b/>
          <w:lang w:eastAsia="hu-HU"/>
        </w:rPr>
        <w:t>V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A fellebbezés</w:t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szöveges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 indokolása</w:t>
      </w:r>
      <w:r w:rsidR="00DE4FC8" w:rsidRPr="00DE4FC8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>(röviden, lényegre törően)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91"/>
      </w:tblGrid>
      <w:tr w:rsidR="00A81C47" w:rsidRPr="00DE4FC8" w14:paraId="7C0300A2" w14:textId="77777777" w:rsidTr="00B252F7">
        <w:trPr>
          <w:trHeight w:val="1363"/>
        </w:trPr>
        <w:tc>
          <w:tcPr>
            <w:tcW w:w="8991" w:type="dxa"/>
          </w:tcPr>
          <w:p w14:paraId="0E555DFA" w14:textId="77777777" w:rsidR="00A81C47" w:rsidRPr="00DE4FC8" w:rsidRDefault="00A81C47" w:rsidP="00F854F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A3C3C44" w14:textId="77777777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E0C875" w14:textId="6F085CE1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>Kelt: …………..,</w:t>
      </w:r>
      <w:r w:rsidR="00F8777B" w:rsidRPr="00DE4FC8">
        <w:rPr>
          <w:rFonts w:ascii="Times New Roman" w:eastAsia="Times New Roman" w:hAnsi="Times New Roman" w:cs="Times New Roman"/>
          <w:lang w:eastAsia="hu-HU"/>
        </w:rPr>
        <w:t>2024.</w:t>
      </w:r>
      <w:r w:rsidRPr="00DE4FC8">
        <w:rPr>
          <w:rFonts w:ascii="Times New Roman" w:eastAsia="Times New Roman" w:hAnsi="Times New Roman" w:cs="Times New Roman"/>
          <w:lang w:eastAsia="hu-HU"/>
        </w:rPr>
        <w:t>. …………… hó …….. nap</w:t>
      </w:r>
      <w:r w:rsidRPr="00DE4FC8">
        <w:rPr>
          <w:rFonts w:ascii="Times New Roman" w:eastAsia="Times New Roman" w:hAnsi="Times New Roman" w:cs="Times New Roman"/>
          <w:lang w:eastAsia="hu-HU"/>
        </w:rPr>
        <w:tab/>
        <w:t>…………………………………..</w:t>
      </w:r>
    </w:p>
    <w:p w14:paraId="3176FC7B" w14:textId="77777777" w:rsidR="00F854F5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DE4FC8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05B8" w14:textId="77777777" w:rsidR="008C5BED" w:rsidRDefault="008C5BED" w:rsidP="00CE4D34">
      <w:pPr>
        <w:spacing w:after="0" w:line="240" w:lineRule="auto"/>
      </w:pPr>
      <w:r>
        <w:separator/>
      </w:r>
    </w:p>
  </w:endnote>
  <w:endnote w:type="continuationSeparator" w:id="0">
    <w:p w14:paraId="607B597E" w14:textId="77777777" w:rsidR="008C5BED" w:rsidRDefault="008C5BED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B967" w14:textId="77777777" w:rsidR="00C1714E" w:rsidRDefault="00C1714E" w:rsidP="00C1714E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824" behindDoc="0" locked="0" layoutInCell="1" allowOverlap="1" wp14:anchorId="2B82C588" wp14:editId="52E0BEE8">
          <wp:simplePos x="0" y="0"/>
          <wp:positionH relativeFrom="column">
            <wp:posOffset>4636770</wp:posOffset>
          </wp:positionH>
          <wp:positionV relativeFrom="paragraph">
            <wp:posOffset>14605</wp:posOffset>
          </wp:positionV>
          <wp:extent cx="2032000" cy="457200"/>
          <wp:effectExtent l="0" t="0" r="0" b="0"/>
          <wp:wrapSquare wrapText="bothSides"/>
          <wp:docPr id="13309924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2848" behindDoc="0" locked="0" layoutInCell="1" allowOverlap="1" wp14:anchorId="1308B595" wp14:editId="502ACCCD">
          <wp:simplePos x="0" y="0"/>
          <wp:positionH relativeFrom="column">
            <wp:posOffset>-892810</wp:posOffset>
          </wp:positionH>
          <wp:positionV relativeFrom="paragraph">
            <wp:posOffset>192405</wp:posOffset>
          </wp:positionV>
          <wp:extent cx="2679700" cy="304800"/>
          <wp:effectExtent l="0" t="0" r="0" b="0"/>
          <wp:wrapSquare wrapText="bothSides"/>
          <wp:docPr id="18833871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E604A" w14:textId="77777777" w:rsidR="00F9618B" w:rsidRPr="00C1714E" w:rsidRDefault="00F9618B" w:rsidP="00C171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721F" w14:textId="77777777" w:rsidR="008C5BED" w:rsidRDefault="008C5BED" w:rsidP="00CE4D34">
      <w:pPr>
        <w:spacing w:after="0" w:line="240" w:lineRule="auto"/>
      </w:pPr>
      <w:r>
        <w:separator/>
      </w:r>
    </w:p>
  </w:footnote>
  <w:footnote w:type="continuationSeparator" w:id="0">
    <w:p w14:paraId="5B0EBFAA" w14:textId="77777777" w:rsidR="008C5BED" w:rsidRDefault="008C5BED" w:rsidP="00CE4D34">
      <w:pPr>
        <w:spacing w:after="0" w:line="240" w:lineRule="auto"/>
      </w:pPr>
      <w:r>
        <w:continuationSeparator/>
      </w:r>
    </w:p>
  </w:footnote>
  <w:footnote w:id="1">
    <w:p w14:paraId="3F1B8EEB" w14:textId="7941F4D6" w:rsidR="00DE4FC8" w:rsidRDefault="00DE4FC8">
      <w:pPr>
        <w:pStyle w:val="Lbjegyzetszveg"/>
      </w:pPr>
      <w:r w:rsidRPr="008D2FAB">
        <w:rPr>
          <w:rStyle w:val="Lbjegyzet-hivatkozs"/>
          <w:b/>
          <w:bCs/>
        </w:rPr>
        <w:footnoteRef/>
      </w:r>
      <w:r w:rsidRPr="008D2FAB">
        <w:rPr>
          <w:b/>
          <w:bCs/>
        </w:rPr>
        <w:t xml:space="preserve"> </w:t>
      </w:r>
      <w:r w:rsidRPr="008D2FAB">
        <w:rPr>
          <w:rFonts w:ascii="Times New Roman" w:hAnsi="Times New Roman" w:cs="Times New Roman"/>
          <w:b/>
          <w:bCs/>
        </w:rPr>
        <w:t>A jogorvoslati eljárásban méltányosság gyakorlására nincs mód.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BECB" w14:textId="77777777" w:rsidR="00C1714E" w:rsidRDefault="00C1714E" w:rsidP="00C1714E">
    <w:pPr>
      <w:pStyle w:val="lfej"/>
      <w:tabs>
        <w:tab w:val="left" w:pos="900"/>
      </w:tabs>
    </w:pPr>
    <w:r w:rsidRPr="008E7AD6">
      <w:rPr>
        <w:noProof/>
        <w:lang w:eastAsia="hu-HU"/>
      </w:rPr>
      <w:drawing>
        <wp:anchor distT="0" distB="0" distL="114300" distR="114300" simplePos="0" relativeHeight="251664896" behindDoc="0" locked="0" layoutInCell="1" allowOverlap="1" wp14:anchorId="43B1F1C8" wp14:editId="1C956CFC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11227123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E05660" w14:textId="77777777" w:rsidR="00F9618B" w:rsidRDefault="00F9618B" w:rsidP="00C1714E">
    <w:pPr>
      <w:pStyle w:val="lfej"/>
    </w:pPr>
  </w:p>
  <w:p w14:paraId="4C5E788A" w14:textId="77777777" w:rsidR="00C1714E" w:rsidRDefault="00C1714E" w:rsidP="00C1714E">
    <w:pPr>
      <w:pStyle w:val="lfej"/>
    </w:pPr>
  </w:p>
  <w:p w14:paraId="5F4333E7" w14:textId="77777777" w:rsidR="00C1714E" w:rsidRDefault="00C1714E" w:rsidP="00C1714E">
    <w:pPr>
      <w:pStyle w:val="lfej"/>
    </w:pPr>
  </w:p>
  <w:p w14:paraId="302B02BB" w14:textId="77777777" w:rsidR="00C1714E" w:rsidRPr="00C1714E" w:rsidRDefault="00C1714E" w:rsidP="00C171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7946227">
    <w:abstractNumId w:val="0"/>
  </w:num>
  <w:num w:numId="2" w16cid:durableId="248000817">
    <w:abstractNumId w:val="1"/>
  </w:num>
  <w:num w:numId="3" w16cid:durableId="1839491584">
    <w:abstractNumId w:val="2"/>
  </w:num>
  <w:num w:numId="4" w16cid:durableId="41695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043865"/>
    <w:rsid w:val="000631FC"/>
    <w:rsid w:val="000632FB"/>
    <w:rsid w:val="0006743B"/>
    <w:rsid w:val="00075F22"/>
    <w:rsid w:val="000E5905"/>
    <w:rsid w:val="001045F5"/>
    <w:rsid w:val="001120F4"/>
    <w:rsid w:val="001973D3"/>
    <w:rsid w:val="001C63F3"/>
    <w:rsid w:val="001D7A82"/>
    <w:rsid w:val="0032113D"/>
    <w:rsid w:val="003A4696"/>
    <w:rsid w:val="0043354F"/>
    <w:rsid w:val="00456071"/>
    <w:rsid w:val="00481EBB"/>
    <w:rsid w:val="00494BA4"/>
    <w:rsid w:val="005072C5"/>
    <w:rsid w:val="005A19B5"/>
    <w:rsid w:val="00620245"/>
    <w:rsid w:val="006A2483"/>
    <w:rsid w:val="006A646F"/>
    <w:rsid w:val="006D2CE2"/>
    <w:rsid w:val="006D735C"/>
    <w:rsid w:val="00713DC2"/>
    <w:rsid w:val="007164B7"/>
    <w:rsid w:val="007A6BA0"/>
    <w:rsid w:val="007D41AD"/>
    <w:rsid w:val="008B393A"/>
    <w:rsid w:val="008B498C"/>
    <w:rsid w:val="008C5BED"/>
    <w:rsid w:val="008D2FAB"/>
    <w:rsid w:val="009C2CE9"/>
    <w:rsid w:val="00A40EEE"/>
    <w:rsid w:val="00A42815"/>
    <w:rsid w:val="00A81C47"/>
    <w:rsid w:val="00B252F7"/>
    <w:rsid w:val="00BA5A38"/>
    <w:rsid w:val="00C1714E"/>
    <w:rsid w:val="00CE4D34"/>
    <w:rsid w:val="00DE4FC8"/>
    <w:rsid w:val="00DF6619"/>
    <w:rsid w:val="00F854F5"/>
    <w:rsid w:val="00F867FB"/>
    <w:rsid w:val="00F8777B"/>
    <w:rsid w:val="00F9618B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A774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  <w:style w:type="character" w:customStyle="1" w:styleId="apple-style-span">
    <w:name w:val="apple-style-span"/>
    <w:basedOn w:val="Bekezdsalapbettpusa"/>
    <w:rsid w:val="00F9618B"/>
  </w:style>
  <w:style w:type="paragraph" w:styleId="Vltozat">
    <w:name w:val="Revision"/>
    <w:hidden/>
    <w:uiPriority w:val="99"/>
    <w:semiHidden/>
    <w:rsid w:val="00FC7BC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4B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4B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4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3EB-9B46-4BC3-96D6-504F59A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Viktor</dc:creator>
  <cp:keywords/>
  <dc:description/>
  <cp:lastModifiedBy>Kulcsár Zoltán</cp:lastModifiedBy>
  <cp:revision>7</cp:revision>
  <cp:lastPrinted>2017-07-10T13:09:00Z</cp:lastPrinted>
  <dcterms:created xsi:type="dcterms:W3CDTF">2024-05-16T11:57:00Z</dcterms:created>
  <dcterms:modified xsi:type="dcterms:W3CDTF">2024-09-28T12:22:00Z</dcterms:modified>
</cp:coreProperties>
</file>