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45FC" w14:textId="77777777" w:rsidR="00514C43" w:rsidRDefault="00514C43" w:rsidP="00514C43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>
        <w:rPr>
          <w:smallCaps/>
        </w:rPr>
        <w:t>ÁJK-ELNÖK-2025</w:t>
      </w:r>
    </w:p>
    <w:p w14:paraId="27EEC7F0" w14:textId="77777777" w:rsidR="00514C43" w:rsidRDefault="00514C43" w:rsidP="00514C43">
      <w:pPr>
        <w:spacing w:line="360" w:lineRule="auto"/>
      </w:pPr>
      <w:r>
        <w:rPr>
          <w:b/>
        </w:rPr>
        <w:t>PTE EHÖK Állam- és Jogtudományi Kar</w:t>
      </w:r>
      <w:r w:rsidRPr="009103F9">
        <w:rPr>
          <w:b/>
        </w:rPr>
        <w:t xml:space="preserve"> </w:t>
      </w:r>
      <w:r>
        <w:rPr>
          <w:b/>
        </w:rPr>
        <w:t>Részönkormányzati Elnökválasztás</w:t>
      </w:r>
      <w:r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0E79118A" w14:textId="77777777" w:rsidR="00514C43" w:rsidRDefault="00514C43" w:rsidP="00514C43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</w:p>
    <w:p w14:paraId="55A29C52" w14:textId="77777777" w:rsidR="00514C43" w:rsidRDefault="00514C43" w:rsidP="0051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5A53D0AD" w14:textId="77777777" w:rsidR="00514C43" w:rsidRDefault="00514C43" w:rsidP="00514C4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14C43" w14:paraId="6FE57495" w14:textId="77777777" w:rsidTr="00181BC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796359" w14:textId="77777777" w:rsidR="00514C43" w:rsidRDefault="00514C43" w:rsidP="00181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37E539C1" w14:textId="77777777" w:rsidR="00514C43" w:rsidRDefault="00514C43" w:rsidP="00181BC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14C43" w14:paraId="7C7F80FF" w14:textId="77777777" w:rsidTr="00181BC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B65F4E" w14:textId="77777777" w:rsidR="00514C43" w:rsidRDefault="00514C43" w:rsidP="00181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F7311D1" w14:textId="77777777" w:rsidR="00514C43" w:rsidRDefault="00514C43" w:rsidP="00181BC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14C43" w14:paraId="06A63430" w14:textId="77777777" w:rsidTr="00181BC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84C36D" w14:textId="77777777" w:rsidR="00514C43" w:rsidRDefault="00514C43" w:rsidP="00181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A4A121F" w14:textId="77777777" w:rsidR="00514C43" w:rsidRDefault="00514C43" w:rsidP="00181BC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14C43" w14:paraId="2BEAB17B" w14:textId="77777777" w:rsidTr="00181BC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2CD1E8" w14:textId="77777777" w:rsidR="00514C43" w:rsidRDefault="00514C43" w:rsidP="00181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1F7D7B2A" w14:textId="77777777" w:rsidR="00514C43" w:rsidRDefault="00514C43" w:rsidP="00181BC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5A79080" w14:textId="77777777" w:rsidR="00514C43" w:rsidRDefault="00514C43" w:rsidP="00514C43">
      <w:pPr>
        <w:tabs>
          <w:tab w:val="center" w:pos="6663"/>
        </w:tabs>
        <w:spacing w:line="276" w:lineRule="auto"/>
      </w:pPr>
    </w:p>
    <w:p w14:paraId="685F7004" w14:textId="77777777" w:rsidR="00514C43" w:rsidRDefault="00514C43" w:rsidP="0051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30592A69" w14:textId="77777777" w:rsidR="00514C43" w:rsidRDefault="00514C43" w:rsidP="0051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BCD9A1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52F5ED5F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3FA04754" w14:textId="77777777" w:rsidR="00514C43" w:rsidRDefault="00000000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70517975"/>
        </w:sdtPr>
        <w:sdtContent>
          <w:r w:rsidR="00514C43">
            <w:tab/>
          </w:r>
          <w:r w:rsidR="00514C4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4C43">
        <w:rPr>
          <w:rFonts w:ascii="Times New Roman" w:eastAsia="Times New Roman" w:hAnsi="Times New Roman" w:cs="Times New Roman"/>
        </w:rPr>
        <w:t xml:space="preserve"> </w:t>
      </w:r>
      <w:r w:rsidR="00514C43">
        <w:rPr>
          <w:rFonts w:ascii="Times New Roman" w:eastAsia="Times New Roman" w:hAnsi="Times New Roman" w:cs="Times New Roman"/>
        </w:rPr>
        <w:tab/>
        <w:t>Jelölt választási programterve</w:t>
      </w:r>
    </w:p>
    <w:p w14:paraId="02DD37FD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7BB9898C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17DEB940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56757A54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3E2DD8D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Alapszabályban, valamint az EHÖK Választási Eljárásrendben foglaltakat megismertem, azokat magamra vonatkozóan kötelező érvényűnek tekintem.</w:t>
      </w:r>
    </w:p>
    <w:p w14:paraId="615A5FC9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97BB5" w14:textId="77777777" w:rsidR="00514C43" w:rsidRDefault="00514C43" w:rsidP="00514C43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ABB8DA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4DDF64D4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2BE67F" w14:textId="77777777" w:rsidR="00514C43" w:rsidRDefault="00514C43" w:rsidP="00514C43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364292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A4A9DD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4115606C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C20E09B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r>
        <w:rPr>
          <w:rFonts w:ascii="Times New Roman" w:eastAsia="Times New Roman" w:hAnsi="Times New Roman" w:cs="Times New Roman"/>
        </w:rPr>
        <w:t>óra:perc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44557E30" w14:textId="77777777" w:rsidR="00514C43" w:rsidRDefault="00514C43" w:rsidP="00514C43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ED6D639" w14:textId="77777777" w:rsidR="00514C43" w:rsidRDefault="00514C43" w:rsidP="00514C43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p w14:paraId="736CF80B" w14:textId="77777777" w:rsidR="00E0597A" w:rsidRDefault="00E0597A"/>
    <w:sectPr w:rsidR="00E0597A" w:rsidSect="00514C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942F" w14:textId="77777777" w:rsidR="00276946" w:rsidRDefault="00276946">
      <w:pPr>
        <w:spacing w:after="0" w:line="240" w:lineRule="auto"/>
      </w:pPr>
      <w:r>
        <w:separator/>
      </w:r>
    </w:p>
  </w:endnote>
  <w:endnote w:type="continuationSeparator" w:id="0">
    <w:p w14:paraId="126565EA" w14:textId="77777777" w:rsidR="00276946" w:rsidRDefault="0027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F285" w14:textId="77777777" w:rsidR="009F63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63227405" wp14:editId="3BC9BF3B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5BA04FD" wp14:editId="0C5E2D7D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1B9DC7" w14:textId="77777777" w:rsidR="009F6314" w:rsidRDefault="009F6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52C7" w14:textId="77777777" w:rsidR="00276946" w:rsidRDefault="00276946">
      <w:pPr>
        <w:spacing w:after="0" w:line="240" w:lineRule="auto"/>
      </w:pPr>
      <w:r>
        <w:separator/>
      </w:r>
    </w:p>
  </w:footnote>
  <w:footnote w:type="continuationSeparator" w:id="0">
    <w:p w14:paraId="0E9E5D59" w14:textId="77777777" w:rsidR="00276946" w:rsidRDefault="0027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4104" w14:textId="77777777" w:rsidR="009F63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0F19F27E" wp14:editId="71787B6D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8B17A3" w14:textId="77777777" w:rsidR="009F6314" w:rsidRDefault="009F6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216923F" w14:textId="77777777" w:rsidR="009F6314" w:rsidRDefault="009F6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6F5400B" w14:textId="77777777" w:rsidR="009F6314" w:rsidRDefault="009F6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9A6D8F0" w14:textId="77777777" w:rsidR="009F6314" w:rsidRDefault="009F6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0DD3B3D" w14:textId="77777777" w:rsidR="009F6314" w:rsidRDefault="009F6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406110">
    <w:abstractNumId w:val="1"/>
  </w:num>
  <w:num w:numId="2" w16cid:durableId="21434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43"/>
    <w:rsid w:val="000A72B4"/>
    <w:rsid w:val="00185FEA"/>
    <w:rsid w:val="00276946"/>
    <w:rsid w:val="00463988"/>
    <w:rsid w:val="00514C43"/>
    <w:rsid w:val="005C6317"/>
    <w:rsid w:val="009E6039"/>
    <w:rsid w:val="009F6314"/>
    <w:rsid w:val="00BA3B15"/>
    <w:rsid w:val="00D26546"/>
    <w:rsid w:val="00E0597A"/>
    <w:rsid w:val="00E6267C"/>
    <w:rsid w:val="00FB3664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424E"/>
  <w15:chartTrackingRefBased/>
  <w15:docId w15:val="{1A14F1F1-6722-A14C-A0B4-530DBD23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C43"/>
    <w:pPr>
      <w:spacing w:after="160" w:line="259" w:lineRule="auto"/>
    </w:pPr>
    <w:rPr>
      <w:rFonts w:ascii="Cambria" w:eastAsia="Cambria" w:hAnsi="Cambria" w:cs="Cambria"/>
      <w:kern w:val="0"/>
      <w:sz w:val="22"/>
      <w:szCs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4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4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4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4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4C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4C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4C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4C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4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4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4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4C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4C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4C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4C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4C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4C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4C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1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4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14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14C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4C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14C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4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4C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4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Dominik</dc:creator>
  <cp:keywords/>
  <dc:description/>
  <cp:lastModifiedBy>Kulcsár Zoltán</cp:lastModifiedBy>
  <cp:revision>2</cp:revision>
  <dcterms:created xsi:type="dcterms:W3CDTF">2025-04-28T16:53:00Z</dcterms:created>
  <dcterms:modified xsi:type="dcterms:W3CDTF">2025-04-28T20:28:00Z</dcterms:modified>
</cp:coreProperties>
</file>