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AD9B" w14:textId="050524B1" w:rsidR="00FE55C2" w:rsidRDefault="00FE55C2" w:rsidP="00FE55C2">
      <w:pPr>
        <w:spacing w:line="360" w:lineRule="auto"/>
        <w:rPr>
          <w:smallCaps/>
        </w:rPr>
      </w:pPr>
      <w:r>
        <w:rPr>
          <w:b/>
          <w:smallCaps/>
        </w:rPr>
        <w:t xml:space="preserve">AZONOSÍTÓ: </w:t>
      </w:r>
      <w:r w:rsidR="001F17A5">
        <w:rPr>
          <w:smallCaps/>
        </w:rPr>
        <w:t>ÁJK</w:t>
      </w:r>
      <w:r>
        <w:rPr>
          <w:smallCaps/>
        </w:rPr>
        <w:t>-ELNÖK-202</w:t>
      </w:r>
      <w:r w:rsidR="00955ECF">
        <w:rPr>
          <w:smallCaps/>
        </w:rPr>
        <w:t>5</w:t>
      </w:r>
    </w:p>
    <w:p w14:paraId="4A1CC5A9" w14:textId="269E47AE" w:rsidR="00FE55C2" w:rsidRDefault="00FE55C2" w:rsidP="00FE55C2">
      <w:pPr>
        <w:spacing w:line="360" w:lineRule="auto"/>
      </w:pPr>
      <w:r>
        <w:rPr>
          <w:b/>
        </w:rPr>
        <w:t xml:space="preserve">PTE EHÖK </w:t>
      </w:r>
      <w:r w:rsidR="001F17A5">
        <w:rPr>
          <w:b/>
        </w:rPr>
        <w:t>Állam- és Jogtudományi</w:t>
      </w:r>
      <w:r w:rsidR="000A61FA">
        <w:rPr>
          <w:b/>
        </w:rPr>
        <w:t xml:space="preserve"> </w:t>
      </w:r>
      <w:r>
        <w:rPr>
          <w:b/>
        </w:rPr>
        <w:t>Kar</w:t>
      </w:r>
      <w:r w:rsidRPr="009103F9">
        <w:rPr>
          <w:b/>
        </w:rPr>
        <w:t xml:space="preserve"> </w:t>
      </w:r>
      <w:r>
        <w:rPr>
          <w:b/>
        </w:rPr>
        <w:t>Részönkormányzati Elnökválasztás</w:t>
      </w:r>
      <w:r>
        <w:rPr>
          <w:b/>
        </w:rPr>
        <w:br/>
        <w:t>Választási Bizottság</w:t>
      </w:r>
      <w:r>
        <w:rPr>
          <w:b/>
        </w:rPr>
        <w:br/>
      </w:r>
      <w:r>
        <w:t>részére</w:t>
      </w:r>
    </w:p>
    <w:p w14:paraId="4CD7C0A2" w14:textId="77777777" w:rsidR="00FE55C2" w:rsidRDefault="00FE55C2" w:rsidP="00FE55C2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JELENTKEZÉSI LAP</w:t>
      </w:r>
    </w:p>
    <w:p w14:paraId="0C05DCCC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 Jelentkező adatai</w:t>
      </w:r>
    </w:p>
    <w:p w14:paraId="57F43EB2" w14:textId="77777777" w:rsidR="00FE55C2" w:rsidRDefault="00FE55C2" w:rsidP="00FE55C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FE55C2" w14:paraId="7C7C3703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0162288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neve: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7C379C83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075C64B0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575DCF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Hallgató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kódja: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66B6A171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28057C64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8F7858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szakja: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6108C1F3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E55C2" w14:paraId="76639B11" w14:textId="77777777" w:rsidTr="00373AA7">
        <w:trPr>
          <w:trHeight w:val="454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81DE7E" w14:textId="77777777" w:rsidR="00FE55C2" w:rsidRDefault="00FE55C2" w:rsidP="00373AA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Hallgató e-mail címe:</w:t>
            </w:r>
          </w:p>
        </w:tc>
        <w:tc>
          <w:tcPr>
            <w:tcW w:w="4531" w:type="dxa"/>
            <w:tcBorders>
              <w:left w:val="single" w:sz="4" w:space="0" w:color="000000"/>
            </w:tcBorders>
            <w:vAlign w:val="center"/>
          </w:tcPr>
          <w:p w14:paraId="124183A2" w14:textId="77777777" w:rsidR="00FE55C2" w:rsidRDefault="00FE55C2" w:rsidP="00373AA7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p w14:paraId="6640C460" w14:textId="77777777" w:rsidR="00FE55C2" w:rsidRDefault="00FE55C2" w:rsidP="00FE55C2">
      <w:pPr>
        <w:tabs>
          <w:tab w:val="center" w:pos="6663"/>
        </w:tabs>
        <w:spacing w:line="276" w:lineRule="auto"/>
      </w:pPr>
    </w:p>
    <w:p w14:paraId="5DBA719D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Csatolt mellékletek</w:t>
      </w:r>
    </w:p>
    <w:p w14:paraId="54A56C99" w14:textId="77777777" w:rsidR="00FE55C2" w:rsidRDefault="00FE55C2" w:rsidP="00FE55C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9441E3E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MS Gothic" w:eastAsia="MS Gothic" w:hAnsi="MS Gothic" w:cs="MS Gothic"/>
        </w:rPr>
        <w:t>☐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önéletrajza</w:t>
      </w:r>
    </w:p>
    <w:p w14:paraId="7549299B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0"/>
          <w:id w:val="1799413404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Jelölt motivációs levele</w:t>
      </w:r>
    </w:p>
    <w:p w14:paraId="12CE0D88" w14:textId="77777777" w:rsidR="00FE55C2" w:rsidRDefault="00000000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70517975"/>
        </w:sdtPr>
        <w:sdtContent>
          <w:r w:rsidR="00FE55C2">
            <w:tab/>
          </w:r>
          <w:r w:rsidR="00FE55C2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FE55C2">
        <w:rPr>
          <w:rFonts w:ascii="Times New Roman" w:eastAsia="Times New Roman" w:hAnsi="Times New Roman" w:cs="Times New Roman"/>
        </w:rPr>
        <w:t xml:space="preserve"> </w:t>
      </w:r>
      <w:r w:rsidR="00FE55C2">
        <w:rPr>
          <w:rFonts w:ascii="Times New Roman" w:eastAsia="Times New Roman" w:hAnsi="Times New Roman" w:cs="Times New Roman"/>
        </w:rPr>
        <w:tab/>
        <w:t>Jelölt választási programterve</w:t>
      </w:r>
    </w:p>
    <w:p w14:paraId="05E9D561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sdt>
        <w:sdtPr>
          <w:tag w:val="goog_rdk_1"/>
          <w:id w:val="209735994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>Jogviszony igazolás</w:t>
      </w:r>
    </w:p>
    <w:p w14:paraId="76AB9BD6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30866A63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A pályázó pályázata minden oldalát - kivéve a hallgatói jogviszony igazolást - aláírásával hitelesít. Ennek hiányában pályázata </w:t>
      </w: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</w:rPr>
        <w:t>érvénytelen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 </w:t>
      </w:r>
    </w:p>
    <w:p w14:paraId="2FAC255E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14:paraId="7A2252F9" w14:textId="3C4F553E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Alulírott nyilatkozom, hogy az EHÖK Alapszabályban</w:t>
      </w:r>
      <w:r w:rsidR="0071379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valamint az EHÖK Választási Eljárásrendben foglaltakat megismertem, azokat magamra vonatkozóan kötelező érvényűnek tekintem.</w:t>
      </w:r>
    </w:p>
    <w:p w14:paraId="11D613C5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C1230A" w14:textId="77777777" w:rsidR="00FE55C2" w:rsidRDefault="00FE55C2" w:rsidP="00FE55C2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6A127E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pályázó</w:t>
      </w:r>
    </w:p>
    <w:p w14:paraId="18546024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7F8FBFF" w14:textId="77777777" w:rsidR="00FE55C2" w:rsidRDefault="00FE55C2" w:rsidP="00FE55C2">
      <w:pPr>
        <w:pBdr>
          <w:bottom w:val="single" w:sz="6" w:space="1" w:color="000000"/>
        </w:pBdr>
        <w:tabs>
          <w:tab w:val="left" w:pos="4536"/>
          <w:tab w:val="left" w:pos="4962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E86B50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0699156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ÁTVEVŐ TÖLTI KI</w:t>
      </w:r>
    </w:p>
    <w:p w14:paraId="4CF96FB3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83F0F9B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Érkezés pontos dátuma (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óra:perc</w:t>
      </w:r>
      <w:proofErr w:type="spellEnd"/>
      <w:proofErr w:type="gramEnd"/>
      <w:r>
        <w:rPr>
          <w:rFonts w:ascii="Times New Roman" w:eastAsia="Times New Roman" w:hAnsi="Times New Roman" w:cs="Times New Roman"/>
        </w:rPr>
        <w:t>):</w:t>
      </w:r>
    </w:p>
    <w:p w14:paraId="46465E29" w14:textId="77777777" w:rsidR="00FE55C2" w:rsidRDefault="00FE55C2" w:rsidP="00FE55C2">
      <w:pPr>
        <w:tabs>
          <w:tab w:val="left" w:pos="4536"/>
          <w:tab w:val="left" w:pos="4962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4973539" w14:textId="77777777" w:rsidR="00FE55C2" w:rsidRDefault="00FE55C2" w:rsidP="00FE55C2">
      <w:pPr>
        <w:tabs>
          <w:tab w:val="center" w:pos="1134"/>
          <w:tab w:val="left" w:pos="4536"/>
          <w:tab w:val="left" w:pos="5670"/>
          <w:tab w:val="center" w:pos="708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……………………………..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átvevő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átadó</w:t>
      </w:r>
      <w:r>
        <w:rPr>
          <w:rFonts w:ascii="Times New Roman" w:eastAsia="Times New Roman" w:hAnsi="Times New Roman" w:cs="Times New Roman"/>
        </w:rPr>
        <w:br/>
        <w:t>Név: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Név:</w:t>
      </w:r>
    </w:p>
    <w:p w14:paraId="07E17585" w14:textId="77777777" w:rsidR="00FE55C2" w:rsidRDefault="00FE55C2" w:rsidP="00FE55C2">
      <w:pPr>
        <w:tabs>
          <w:tab w:val="center" w:pos="7513"/>
        </w:tabs>
        <w:spacing w:line="276" w:lineRule="auto"/>
      </w:pPr>
    </w:p>
    <w:p w14:paraId="1326622F" w14:textId="77777777" w:rsidR="00256A44" w:rsidRDefault="00256A44"/>
    <w:sectPr w:rsidR="00256A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C2B7" w14:textId="77777777" w:rsidR="0068197C" w:rsidRDefault="0068197C">
      <w:pPr>
        <w:spacing w:after="0" w:line="240" w:lineRule="auto"/>
      </w:pPr>
      <w:r>
        <w:separator/>
      </w:r>
    </w:p>
  </w:endnote>
  <w:endnote w:type="continuationSeparator" w:id="0">
    <w:p w14:paraId="0B49BA4D" w14:textId="77777777" w:rsidR="0068197C" w:rsidRDefault="0068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4D4C" w14:textId="77777777" w:rsidR="00243757" w:rsidRDefault="007137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FC679B3" wp14:editId="2C37AA56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E8E64B4" wp14:editId="67BA47D2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E23851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99A5" w14:textId="77777777" w:rsidR="0068197C" w:rsidRDefault="0068197C">
      <w:pPr>
        <w:spacing w:after="0" w:line="240" w:lineRule="auto"/>
      </w:pPr>
      <w:r>
        <w:separator/>
      </w:r>
    </w:p>
  </w:footnote>
  <w:footnote w:type="continuationSeparator" w:id="0">
    <w:p w14:paraId="6B09556E" w14:textId="77777777" w:rsidR="0068197C" w:rsidRDefault="0068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BFE2" w14:textId="77777777" w:rsidR="00243757" w:rsidRDefault="007137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4518B82" wp14:editId="2761D8CA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3A055D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7EC8678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EF8096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24CFE9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148FA2E" w14:textId="77777777" w:rsidR="00243757" w:rsidRDefault="0024375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406110">
    <w:abstractNumId w:val="1"/>
  </w:num>
  <w:num w:numId="2" w16cid:durableId="214342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C2"/>
    <w:rsid w:val="00003942"/>
    <w:rsid w:val="000A61FA"/>
    <w:rsid w:val="000C2DD5"/>
    <w:rsid w:val="000E5503"/>
    <w:rsid w:val="001336A8"/>
    <w:rsid w:val="00182B09"/>
    <w:rsid w:val="001B0726"/>
    <w:rsid w:val="001F17A5"/>
    <w:rsid w:val="00243757"/>
    <w:rsid w:val="00256A44"/>
    <w:rsid w:val="003A40B9"/>
    <w:rsid w:val="00435EE3"/>
    <w:rsid w:val="004E5AFE"/>
    <w:rsid w:val="00526AAF"/>
    <w:rsid w:val="00550965"/>
    <w:rsid w:val="00563675"/>
    <w:rsid w:val="0057083F"/>
    <w:rsid w:val="0068197C"/>
    <w:rsid w:val="006E475F"/>
    <w:rsid w:val="006F0F6A"/>
    <w:rsid w:val="00713790"/>
    <w:rsid w:val="00743384"/>
    <w:rsid w:val="007C013E"/>
    <w:rsid w:val="007F489A"/>
    <w:rsid w:val="008471DF"/>
    <w:rsid w:val="008F3D6E"/>
    <w:rsid w:val="00955ECF"/>
    <w:rsid w:val="009C6A79"/>
    <w:rsid w:val="009D3A27"/>
    <w:rsid w:val="00A21B4F"/>
    <w:rsid w:val="00A874C1"/>
    <w:rsid w:val="00AB07F2"/>
    <w:rsid w:val="00C75A8B"/>
    <w:rsid w:val="00CD6076"/>
    <w:rsid w:val="00CE75F3"/>
    <w:rsid w:val="00D65F69"/>
    <w:rsid w:val="00E15359"/>
    <w:rsid w:val="00E45409"/>
    <w:rsid w:val="00E67E0D"/>
    <w:rsid w:val="00EF1013"/>
    <w:rsid w:val="00F125FA"/>
    <w:rsid w:val="00F70CC1"/>
    <w:rsid w:val="00F76EDA"/>
    <w:rsid w:val="00F84357"/>
    <w:rsid w:val="00FC12DF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CBDB"/>
  <w15:chartTrackingRefBased/>
  <w15:docId w15:val="{78B0F45F-4105-9F40-B5A4-C04893D6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55C2"/>
    <w:pPr>
      <w:spacing w:after="160" w:line="259" w:lineRule="auto"/>
    </w:pPr>
    <w:rPr>
      <w:rFonts w:ascii="Cambria" w:eastAsia="Cambria" w:hAnsi="Cambria" w:cs="Cambria"/>
      <w:kern w:val="0"/>
      <w:sz w:val="22"/>
      <w:szCs w:val="2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Kiss Mátyás</dc:creator>
  <cp:keywords/>
  <dc:description/>
  <cp:lastModifiedBy>Kulcsár Zoltán</cp:lastModifiedBy>
  <cp:revision>7</cp:revision>
  <dcterms:created xsi:type="dcterms:W3CDTF">2024-09-03T11:11:00Z</dcterms:created>
  <dcterms:modified xsi:type="dcterms:W3CDTF">2025-04-24T09:32:00Z</dcterms:modified>
</cp:coreProperties>
</file>